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F92" w:rsidRPr="00AB499B" w:rsidRDefault="00B415E9" w:rsidP="00B415E9">
      <w:pPr>
        <w:wordWrap w:val="0"/>
        <w:jc w:val="right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AB499B">
        <w:rPr>
          <w:rFonts w:ascii="Times New Roman" w:hAnsi="Times New Roman"/>
          <w:b/>
          <w:u w:val="single"/>
        </w:rPr>
        <w:t xml:space="preserve">Date:                     </w:t>
      </w:r>
    </w:p>
    <w:p w:rsidR="00D45F92" w:rsidRPr="00AB499B" w:rsidRDefault="00D45F92" w:rsidP="00965780">
      <w:pPr>
        <w:jc w:val="center"/>
        <w:rPr>
          <w:rFonts w:ascii="Times New Roman" w:hAnsi="Times New Roman"/>
          <w:b/>
          <w:u w:val="single"/>
        </w:rPr>
      </w:pPr>
    </w:p>
    <w:p w:rsidR="006642F2" w:rsidRPr="00AB499B" w:rsidRDefault="00B415E9" w:rsidP="00965780">
      <w:pPr>
        <w:jc w:val="center"/>
        <w:rPr>
          <w:rFonts w:ascii="Times New Roman" w:hAnsi="Times New Roman"/>
          <w:b/>
          <w:u w:val="single"/>
        </w:rPr>
      </w:pPr>
      <w:r w:rsidRPr="00AB499B">
        <w:rPr>
          <w:rFonts w:ascii="Times New Roman" w:hAnsi="Times New Roman"/>
          <w:b/>
          <w:u w:val="single"/>
        </w:rPr>
        <w:t>Compliance Check Sheet</w:t>
      </w:r>
    </w:p>
    <w:p w:rsidR="00AD3841" w:rsidRPr="00AB499B" w:rsidRDefault="00AD3841" w:rsidP="00965780">
      <w:pPr>
        <w:jc w:val="center"/>
        <w:rPr>
          <w:rFonts w:ascii="Times New Roman" w:hAnsi="Times New Roman"/>
          <w:b/>
          <w:u w:val="single"/>
        </w:rPr>
      </w:pPr>
    </w:p>
    <w:p w:rsidR="00C86001" w:rsidRPr="00AB499B" w:rsidRDefault="001E33BD" w:rsidP="00896278">
      <w:pPr>
        <w:spacing w:beforeLines="50" w:before="177" w:afterLines="50" w:after="177"/>
        <w:ind w:firstLineChars="1746" w:firstLine="3681"/>
        <w:jc w:val="left"/>
        <w:rPr>
          <w:rFonts w:ascii="Times New Roman" w:hAnsi="Times New Roman"/>
          <w:b/>
          <w:u w:val="single"/>
        </w:rPr>
      </w:pPr>
      <w:r w:rsidRPr="00AB499B">
        <w:rPr>
          <w:rFonts w:ascii="Times New Roman" w:hAnsi="Times New Roman"/>
          <w:b/>
          <w:u w:val="single"/>
        </w:rPr>
        <w:t xml:space="preserve">Trade or company name:                 </w:t>
      </w:r>
      <w:r w:rsidR="00EE4C15">
        <w:rPr>
          <w:rFonts w:ascii="Times New Roman" w:hAnsi="Times New Roman"/>
          <w:b/>
          <w:u w:val="single"/>
        </w:rPr>
        <w:t xml:space="preserve">       </w:t>
      </w:r>
    </w:p>
    <w:p w:rsidR="00EA6FD4" w:rsidRPr="00AB499B" w:rsidRDefault="001E33BD" w:rsidP="00896278">
      <w:pPr>
        <w:spacing w:beforeLines="50" w:before="177" w:afterLines="50" w:after="177"/>
        <w:ind w:firstLineChars="1746" w:firstLine="3681"/>
        <w:jc w:val="left"/>
        <w:rPr>
          <w:rFonts w:ascii="Times New Roman" w:hAnsi="Times New Roman"/>
          <w:b/>
          <w:u w:val="single"/>
        </w:rPr>
      </w:pPr>
      <w:r w:rsidRPr="00AB499B">
        <w:rPr>
          <w:rFonts w:ascii="Times New Roman" w:hAnsi="Times New Roman"/>
          <w:b/>
          <w:u w:val="single"/>
        </w:rPr>
        <w:t>Title:</w:t>
      </w:r>
      <w:r w:rsidR="00EE4C15">
        <w:rPr>
          <w:rFonts w:ascii="Times New Roman" w:hAnsi="Times New Roman"/>
          <w:b/>
          <w:u w:val="single"/>
        </w:rPr>
        <w:t xml:space="preserve">                                         </w:t>
      </w:r>
    </w:p>
    <w:p w:rsidR="00C86001" w:rsidRPr="00AB499B" w:rsidRDefault="001E33BD" w:rsidP="00896278">
      <w:pPr>
        <w:spacing w:beforeLines="50" w:before="177" w:afterLines="50" w:after="177"/>
        <w:ind w:firstLineChars="1746" w:firstLine="3681"/>
        <w:jc w:val="left"/>
        <w:rPr>
          <w:rFonts w:ascii="Times New Roman" w:hAnsi="Times New Roman"/>
          <w:b/>
          <w:u w:val="single"/>
        </w:rPr>
      </w:pPr>
      <w:r w:rsidRPr="00AB499B">
        <w:rPr>
          <w:rFonts w:ascii="Times New Roman" w:hAnsi="Times New Roman"/>
          <w:b/>
          <w:u w:val="single"/>
        </w:rPr>
        <w:t>Representative:</w:t>
      </w:r>
      <w:r w:rsidR="00EE4C15">
        <w:rPr>
          <w:rFonts w:ascii="Times New Roman" w:hAnsi="Times New Roman"/>
          <w:b/>
          <w:u w:val="single"/>
        </w:rPr>
        <w:t xml:space="preserve">                                </w:t>
      </w:r>
    </w:p>
    <w:p w:rsidR="00896278" w:rsidRPr="00AB499B" w:rsidRDefault="001172C7" w:rsidP="00896278">
      <w:pPr>
        <w:spacing w:beforeLines="50" w:before="177" w:afterLines="50" w:after="177"/>
        <w:ind w:firstLineChars="1746" w:firstLine="3681"/>
        <w:jc w:val="left"/>
        <w:rPr>
          <w:rFonts w:ascii="Times New Roman" w:hAnsi="Times New Roman"/>
          <w:b/>
          <w:u w:val="single"/>
        </w:rPr>
      </w:pPr>
      <w:r w:rsidRPr="00AB499B">
        <w:rPr>
          <w:rFonts w:ascii="Times New Roman" w:hAnsi="Times New Roman"/>
          <w:b/>
          <w:u w:val="single"/>
        </w:rPr>
        <w:t>Preparer:</w:t>
      </w:r>
      <w:r w:rsidR="00EE4C15">
        <w:rPr>
          <w:rFonts w:ascii="Times New Roman" w:hAnsi="Times New Roman"/>
          <w:b/>
          <w:u w:val="single"/>
        </w:rPr>
        <w:t xml:space="preserve">                                 </w:t>
      </w:r>
      <w:r w:rsidR="00C933CD" w:rsidRPr="00AB499B">
        <w:rPr>
          <w:rFonts w:ascii="Times New Roman" w:hAnsi="Times New Roman"/>
          <w:b/>
          <w:u w:val="single"/>
        </w:rPr>
        <w:t xml:space="preserve"> </w:t>
      </w:r>
      <w:r w:rsidR="00EE4C15">
        <w:rPr>
          <w:rFonts w:ascii="Times New Roman" w:hAnsi="Times New Roman"/>
          <w:b/>
          <w:u w:val="single"/>
        </w:rPr>
        <w:t xml:space="preserve">    </w:t>
      </w:r>
    </w:p>
    <w:p w:rsidR="00896278" w:rsidRPr="00AB499B" w:rsidRDefault="00896278" w:rsidP="00896278">
      <w:pPr>
        <w:spacing w:beforeLines="50" w:before="177" w:afterLines="50" w:after="177"/>
        <w:ind w:firstLineChars="1746" w:firstLine="3681"/>
        <w:jc w:val="left"/>
        <w:rPr>
          <w:rFonts w:ascii="Times New Roman" w:hAnsi="Times New Roman"/>
          <w:b/>
          <w:u w:val="single"/>
        </w:rPr>
      </w:pPr>
    </w:p>
    <w:p w:rsidR="00EC467F" w:rsidRPr="00AB499B" w:rsidRDefault="001E746D" w:rsidP="004B08DF">
      <w:pPr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(1)</w:t>
      </w:r>
      <w:r w:rsidRPr="00AB499B">
        <w:rPr>
          <w:rFonts w:ascii="Times New Roman" w:hAnsi="Times New Roman"/>
        </w:rPr>
        <w:tab/>
      </w:r>
      <w:r w:rsidR="005C2189" w:rsidRPr="00AB499B">
        <w:rPr>
          <w:rFonts w:ascii="Times New Roman" w:hAnsi="Times New Roman"/>
        </w:rPr>
        <w:t xml:space="preserve">Do you have internal rules on stock and other transactions by officers </w:t>
      </w:r>
      <w:r w:rsidR="00926537" w:rsidRPr="00AB499B">
        <w:rPr>
          <w:rFonts w:ascii="Times New Roman" w:hAnsi="Times New Roman"/>
        </w:rPr>
        <w:t xml:space="preserve">designed to prevent conflicts of interest, insider trading, </w:t>
      </w:r>
      <w:r w:rsidR="004B08DF" w:rsidRPr="00AB499B">
        <w:rPr>
          <w:rFonts w:ascii="Times New Roman" w:hAnsi="Times New Roman"/>
        </w:rPr>
        <w:t>and other risks?</w:t>
      </w:r>
    </w:p>
    <w:p w:rsidR="001B5F44" w:rsidRPr="00AB499B" w:rsidRDefault="001E746D" w:rsidP="001E746D">
      <w:pPr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ab/>
        <w:t>□</w:t>
      </w:r>
      <w:r w:rsidRPr="00AB499B">
        <w:rPr>
          <w:rFonts w:ascii="Times New Roman" w:hAnsi="Times New Roman"/>
        </w:rPr>
        <w:tab/>
      </w:r>
      <w:r w:rsidR="004B08DF" w:rsidRPr="00AB499B">
        <w:rPr>
          <w:rFonts w:ascii="Times New Roman" w:hAnsi="Times New Roman"/>
        </w:rPr>
        <w:t>Yes (</w:t>
      </w:r>
      <w:r w:rsidR="008579D1">
        <w:rPr>
          <w:rFonts w:ascii="Times New Roman" w:hAnsi="Times New Roman"/>
        </w:rPr>
        <w:t>s</w:t>
      </w:r>
      <w:r w:rsidR="008579D1" w:rsidRPr="00AB499B">
        <w:rPr>
          <w:rFonts w:ascii="Times New Roman" w:hAnsi="Times New Roman"/>
        </w:rPr>
        <w:t xml:space="preserve">ee </w:t>
      </w:r>
      <w:r w:rsidR="004B08DF" w:rsidRPr="00AB499B">
        <w:rPr>
          <w:rFonts w:ascii="Times New Roman" w:hAnsi="Times New Roman"/>
        </w:rPr>
        <w:t>attached)</w:t>
      </w:r>
    </w:p>
    <w:p w:rsidR="00AD5AA2" w:rsidRPr="00AB499B" w:rsidRDefault="001E746D" w:rsidP="00AD5AA2">
      <w:pPr>
        <w:ind w:left="525" w:hangingChars="250" w:hanging="525"/>
        <w:rPr>
          <w:rFonts w:ascii="Times New Roman" w:eastAsia="ＭＳ Ｐ明朝" w:hAnsi="Times New Roman"/>
        </w:rPr>
      </w:pPr>
      <w:r w:rsidRPr="00AB499B">
        <w:rPr>
          <w:rFonts w:ascii="Times New Roman" w:hAnsi="Times New Roman"/>
        </w:rPr>
        <w:tab/>
        <w:t>□</w:t>
      </w:r>
      <w:r w:rsidRPr="00AB499B">
        <w:rPr>
          <w:rFonts w:ascii="Times New Roman" w:hAnsi="Times New Roman"/>
        </w:rPr>
        <w:tab/>
      </w:r>
      <w:r w:rsidR="004B08DF" w:rsidRPr="00AB499B">
        <w:rPr>
          <w:rFonts w:ascii="Times New Roman" w:hAnsi="Times New Roman"/>
        </w:rPr>
        <w:t>No (</w:t>
      </w:r>
      <w:r w:rsidR="008579D1">
        <w:rPr>
          <w:rFonts w:ascii="Times New Roman" w:hAnsi="Times New Roman"/>
        </w:rPr>
        <w:t>s</w:t>
      </w:r>
      <w:r w:rsidR="008579D1" w:rsidRPr="00AB499B">
        <w:rPr>
          <w:rFonts w:ascii="Times New Roman" w:hAnsi="Times New Roman"/>
        </w:rPr>
        <w:t xml:space="preserve">pecify </w:t>
      </w:r>
      <w:r w:rsidR="00013B6C" w:rsidRPr="00AB499B">
        <w:rPr>
          <w:rFonts w:ascii="Times New Roman" w:hAnsi="Times New Roman"/>
        </w:rPr>
        <w:t xml:space="preserve">by when you plan to establish such rules: </w:t>
      </w:r>
      <w:r w:rsidR="00FB44CC" w:rsidRPr="00AB499B">
        <w:rPr>
          <w:rFonts w:ascii="Times New Roman" w:hAnsi="Times New Roman"/>
        </w:rPr>
        <w:t>__________)</w:t>
      </w:r>
    </w:p>
    <w:p w:rsidR="00AD5AA2" w:rsidRPr="00AB499B" w:rsidRDefault="00AD5AA2" w:rsidP="00AD5AA2">
      <w:pPr>
        <w:ind w:left="525" w:hangingChars="250" w:hanging="525"/>
        <w:rPr>
          <w:rFonts w:ascii="Times New Roman" w:eastAsia="ＭＳ Ｐ明朝" w:hAnsi="Times New Roman"/>
        </w:rPr>
      </w:pPr>
    </w:p>
    <w:p w:rsidR="00AD5AA2" w:rsidRPr="00AB499B" w:rsidRDefault="00AD5AA2" w:rsidP="00AD5AA2">
      <w:pPr>
        <w:ind w:left="525" w:hangingChars="250" w:hanging="525"/>
        <w:rPr>
          <w:rFonts w:ascii="Times New Roman" w:eastAsia="ＭＳ Ｐ明朝" w:hAnsi="Times New Roman"/>
        </w:rPr>
      </w:pPr>
    </w:p>
    <w:p w:rsidR="00C725DE" w:rsidRPr="00AB499B" w:rsidRDefault="001E746D" w:rsidP="00AD5AA2">
      <w:pPr>
        <w:ind w:left="525" w:hangingChars="250" w:hanging="525"/>
        <w:rPr>
          <w:rFonts w:ascii="Times New Roman" w:eastAsia="ＭＳ Ｐ明朝" w:hAnsi="Times New Roman"/>
        </w:rPr>
      </w:pPr>
      <w:r w:rsidRPr="00AB499B">
        <w:rPr>
          <w:rFonts w:ascii="Times New Roman" w:hAnsi="Times New Roman"/>
        </w:rPr>
        <w:t>(2)</w:t>
      </w:r>
      <w:r w:rsidR="00AD5AA2" w:rsidRPr="00AB499B">
        <w:rPr>
          <w:rFonts w:ascii="Times New Roman" w:hAnsi="Times New Roman"/>
        </w:rPr>
        <w:tab/>
      </w:r>
      <w:r w:rsidR="00087E92" w:rsidRPr="00AB499B">
        <w:rPr>
          <w:rFonts w:ascii="Times New Roman" w:hAnsi="Times New Roman"/>
        </w:rPr>
        <w:t xml:space="preserve">How do you manage </w:t>
      </w:r>
      <w:r w:rsidR="00532D20" w:rsidRPr="00AB499B">
        <w:rPr>
          <w:rFonts w:ascii="Times New Roman" w:hAnsi="Times New Roman"/>
        </w:rPr>
        <w:t xml:space="preserve">undisclosed important </w:t>
      </w:r>
      <w:r w:rsidR="00087E92" w:rsidRPr="00AB499B">
        <w:rPr>
          <w:rFonts w:ascii="Times New Roman" w:hAnsi="Times New Roman"/>
        </w:rPr>
        <w:t>corporate information</w:t>
      </w:r>
      <w:r w:rsidR="00532D20" w:rsidRPr="00AB499B">
        <w:rPr>
          <w:rFonts w:ascii="Times New Roman" w:hAnsi="Times New Roman"/>
        </w:rPr>
        <w:t xml:space="preserve">? Describe the internal management structure including </w:t>
      </w:r>
      <w:r w:rsidR="001E5E46" w:rsidRPr="00AB499B">
        <w:rPr>
          <w:rFonts w:ascii="Times New Roman" w:hAnsi="Times New Roman"/>
        </w:rPr>
        <w:t>the appointment of a person responsible for information management.</w:t>
      </w:r>
    </w:p>
    <w:tbl>
      <w:tblPr>
        <w:tblW w:w="7968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8"/>
      </w:tblGrid>
      <w:tr w:rsidR="00C725DE" w:rsidRPr="00AB499B" w:rsidTr="00BD5F56">
        <w:tc>
          <w:tcPr>
            <w:tcW w:w="7968" w:type="dxa"/>
            <w:shd w:val="clear" w:color="auto" w:fill="auto"/>
          </w:tcPr>
          <w:p w:rsidR="00C725DE" w:rsidRPr="00AB499B" w:rsidRDefault="00C725DE" w:rsidP="00BD5F56">
            <w:pPr>
              <w:rPr>
                <w:rFonts w:ascii="Times New Roman" w:hAnsi="Times New Roman"/>
              </w:rPr>
            </w:pPr>
          </w:p>
          <w:p w:rsidR="00C725DE" w:rsidRPr="00AB499B" w:rsidRDefault="00C725DE" w:rsidP="00BD5F56">
            <w:pPr>
              <w:rPr>
                <w:rFonts w:ascii="Times New Roman" w:hAnsi="Times New Roman"/>
              </w:rPr>
            </w:pPr>
          </w:p>
          <w:p w:rsidR="00C725DE" w:rsidRPr="00AB499B" w:rsidRDefault="00C725DE" w:rsidP="00BD5F56">
            <w:pPr>
              <w:rPr>
                <w:rFonts w:ascii="Times New Roman" w:hAnsi="Times New Roman"/>
              </w:rPr>
            </w:pPr>
          </w:p>
          <w:p w:rsidR="00C725DE" w:rsidRPr="00AB499B" w:rsidRDefault="00C725DE" w:rsidP="00BD5F56">
            <w:pPr>
              <w:rPr>
                <w:rFonts w:ascii="Times New Roman" w:hAnsi="Times New Roman"/>
              </w:rPr>
            </w:pPr>
          </w:p>
        </w:tc>
      </w:tr>
    </w:tbl>
    <w:p w:rsidR="00C725DE" w:rsidRPr="00AB499B" w:rsidRDefault="00C725DE" w:rsidP="001B5F44">
      <w:pPr>
        <w:ind w:left="420"/>
        <w:rPr>
          <w:rFonts w:ascii="Times New Roman" w:eastAsia="ＭＳ Ｐ明朝" w:hAnsi="Times New Roman"/>
        </w:rPr>
      </w:pPr>
    </w:p>
    <w:p w:rsidR="00C725DE" w:rsidRPr="00AB499B" w:rsidRDefault="00C725DE" w:rsidP="001B5F44">
      <w:pPr>
        <w:ind w:left="420"/>
        <w:rPr>
          <w:rFonts w:ascii="Times New Roman" w:eastAsia="ＭＳ Ｐ明朝" w:hAnsi="Times New Roman"/>
        </w:rPr>
      </w:pPr>
    </w:p>
    <w:p w:rsidR="00AC3184" w:rsidRPr="00AB499B" w:rsidRDefault="001E746D" w:rsidP="00AD5AA2">
      <w:pPr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(3)</w:t>
      </w:r>
      <w:r w:rsidR="00AD5AA2" w:rsidRPr="00AB499B">
        <w:rPr>
          <w:rFonts w:ascii="Times New Roman" w:hAnsi="Times New Roman"/>
        </w:rPr>
        <w:tab/>
      </w:r>
      <w:r w:rsidR="001E5E46" w:rsidRPr="00AB499B">
        <w:rPr>
          <w:rFonts w:ascii="Times New Roman" w:hAnsi="Times New Roman"/>
        </w:rPr>
        <w:t>(</w:t>
      </w:r>
      <w:r w:rsidR="003938BF" w:rsidRPr="00AB499B">
        <w:rPr>
          <w:rFonts w:ascii="Times New Roman" w:hAnsi="Times New Roman"/>
        </w:rPr>
        <w:t xml:space="preserve">Answer </w:t>
      </w:r>
      <w:r w:rsidR="00AC3184" w:rsidRPr="00AB499B">
        <w:rPr>
          <w:rFonts w:ascii="Times New Roman" w:hAnsi="Times New Roman"/>
        </w:rPr>
        <w:t xml:space="preserve">only if you </w:t>
      </w:r>
      <w:r w:rsidR="001E5E46" w:rsidRPr="00AB499B">
        <w:rPr>
          <w:rFonts w:ascii="Times New Roman" w:hAnsi="Times New Roman"/>
        </w:rPr>
        <w:t xml:space="preserve">have your own website or </w:t>
      </w:r>
      <w:r w:rsidR="00AC3184" w:rsidRPr="00AB499B">
        <w:rPr>
          <w:rFonts w:ascii="Times New Roman" w:hAnsi="Times New Roman"/>
        </w:rPr>
        <w:t>run advertisements)</w:t>
      </w:r>
    </w:p>
    <w:p w:rsidR="00235D9A" w:rsidRPr="00AB499B" w:rsidRDefault="00AC3184" w:rsidP="00235D9A">
      <w:pPr>
        <w:ind w:left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 xml:space="preserve">In running advertisements, </w:t>
      </w:r>
      <w:r w:rsidR="004134D9" w:rsidRPr="00AB499B">
        <w:rPr>
          <w:rFonts w:ascii="Times New Roman" w:hAnsi="Times New Roman"/>
        </w:rPr>
        <w:t xml:space="preserve">do you </w:t>
      </w:r>
      <w:r w:rsidR="00FC3D46" w:rsidRPr="00AB499B">
        <w:rPr>
          <w:rFonts w:ascii="Times New Roman" w:hAnsi="Times New Roman"/>
        </w:rPr>
        <w:t xml:space="preserve">properly </w:t>
      </w:r>
      <w:r w:rsidR="003938BF" w:rsidRPr="00AB499B">
        <w:rPr>
          <w:rFonts w:ascii="Times New Roman" w:hAnsi="Times New Roman"/>
        </w:rPr>
        <w:t>provide information</w:t>
      </w:r>
      <w:r w:rsidR="00494D68" w:rsidRPr="00AB499B">
        <w:rPr>
          <w:rFonts w:ascii="Times New Roman" w:hAnsi="Times New Roman"/>
        </w:rPr>
        <w:t>,</w:t>
      </w:r>
      <w:r w:rsidR="003938BF" w:rsidRPr="00AB499B">
        <w:rPr>
          <w:rFonts w:ascii="Times New Roman" w:hAnsi="Times New Roman"/>
        </w:rPr>
        <w:t xml:space="preserve"> </w:t>
      </w:r>
      <w:r w:rsidR="003A4D99" w:rsidRPr="00AB499B">
        <w:rPr>
          <w:rFonts w:ascii="Times New Roman" w:hAnsi="Times New Roman"/>
        </w:rPr>
        <w:t xml:space="preserve">ensuring to </w:t>
      </w:r>
      <w:r w:rsidR="00235D9A" w:rsidRPr="00AB499B">
        <w:rPr>
          <w:rFonts w:ascii="Times New Roman" w:hAnsi="Times New Roman"/>
        </w:rPr>
        <w:t>includ</w:t>
      </w:r>
      <w:r w:rsidR="003A4D99" w:rsidRPr="00AB499B">
        <w:rPr>
          <w:rFonts w:ascii="Times New Roman" w:hAnsi="Times New Roman"/>
        </w:rPr>
        <w:t xml:space="preserve">e </w:t>
      </w:r>
      <w:r w:rsidR="00235D9A" w:rsidRPr="00AB499B">
        <w:rPr>
          <w:rFonts w:ascii="Times New Roman" w:hAnsi="Times New Roman"/>
        </w:rPr>
        <w:t>information on fees (investment advisory fees) and risks involved</w:t>
      </w:r>
      <w:r w:rsidR="003A4D99" w:rsidRPr="00AB499B">
        <w:rPr>
          <w:rFonts w:ascii="Times New Roman" w:hAnsi="Times New Roman"/>
        </w:rPr>
        <w:t xml:space="preserve"> and not to contain any </w:t>
      </w:r>
      <w:r w:rsidR="00235D9A" w:rsidRPr="00AB499B">
        <w:rPr>
          <w:rFonts w:ascii="Times New Roman" w:hAnsi="Times New Roman"/>
        </w:rPr>
        <w:t>improper</w:t>
      </w:r>
      <w:r w:rsidR="00C42C18" w:rsidRPr="00AB499B">
        <w:rPr>
          <w:rFonts w:ascii="Times New Roman" w:hAnsi="Times New Roman"/>
        </w:rPr>
        <w:t xml:space="preserve"> information in presenting the past </w:t>
      </w:r>
      <w:r w:rsidR="00A30290" w:rsidRPr="00AB499B">
        <w:rPr>
          <w:rFonts w:ascii="Times New Roman" w:hAnsi="Times New Roman"/>
        </w:rPr>
        <w:t>performance</w:t>
      </w:r>
      <w:r w:rsidR="00235D9A" w:rsidRPr="00AB499B">
        <w:rPr>
          <w:rFonts w:ascii="Times New Roman" w:hAnsi="Times New Roman"/>
        </w:rPr>
        <w:t xml:space="preserve">? Do you </w:t>
      </w:r>
      <w:r w:rsidR="00AC44F0" w:rsidRPr="00AB499B">
        <w:rPr>
          <w:rFonts w:ascii="Times New Roman" w:hAnsi="Times New Roman"/>
        </w:rPr>
        <w:t>properly retain the advertisements for future review?</w:t>
      </w:r>
    </w:p>
    <w:p w:rsidR="00FC3D46" w:rsidRPr="00AB499B" w:rsidRDefault="00AD5AA2" w:rsidP="00AD5AA2">
      <w:pPr>
        <w:ind w:left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□</w:t>
      </w:r>
      <w:r w:rsidRPr="00AB499B">
        <w:rPr>
          <w:rFonts w:ascii="Times New Roman" w:hAnsi="Times New Roman"/>
        </w:rPr>
        <w:tab/>
      </w:r>
      <w:r w:rsidR="003938BF" w:rsidRPr="00AB499B">
        <w:rPr>
          <w:rFonts w:ascii="Times New Roman" w:hAnsi="Times New Roman"/>
        </w:rPr>
        <w:t>We</w:t>
      </w:r>
      <w:r w:rsidR="00FC3D46" w:rsidRPr="00AB499B">
        <w:rPr>
          <w:rFonts w:ascii="Times New Roman" w:hAnsi="Times New Roman"/>
        </w:rPr>
        <w:t xml:space="preserve"> properly</w:t>
      </w:r>
      <w:r w:rsidR="003938BF" w:rsidRPr="00AB499B">
        <w:rPr>
          <w:rFonts w:ascii="Times New Roman" w:hAnsi="Times New Roman"/>
        </w:rPr>
        <w:t xml:space="preserve"> </w:t>
      </w:r>
      <w:r w:rsidR="00FC3D46" w:rsidRPr="00AB499B">
        <w:rPr>
          <w:rFonts w:ascii="Times New Roman" w:hAnsi="Times New Roman"/>
        </w:rPr>
        <w:t>provide information and retain relevant documents.</w:t>
      </w:r>
    </w:p>
    <w:p w:rsidR="001B5F44" w:rsidRPr="00AB499B" w:rsidRDefault="00AD5AA2" w:rsidP="00AD5AA2">
      <w:pPr>
        <w:ind w:left="52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>□</w:t>
      </w:r>
      <w:r w:rsidRPr="00AB499B">
        <w:rPr>
          <w:rFonts w:ascii="Times New Roman" w:eastAsia="ＭＳ Ｐ明朝" w:hAnsi="Times New Roman"/>
        </w:rPr>
        <w:tab/>
      </w:r>
      <w:r w:rsidR="00FC3D46" w:rsidRPr="00AB499B">
        <w:rPr>
          <w:rFonts w:ascii="Times New Roman" w:eastAsia="ＭＳ Ｐ明朝" w:hAnsi="Times New Roman"/>
        </w:rPr>
        <w:t>We do not retain relevant documents.</w:t>
      </w:r>
    </w:p>
    <w:p w:rsidR="001B5F44" w:rsidRPr="00AB499B" w:rsidRDefault="00AD5AA2" w:rsidP="00AD5AA2">
      <w:pPr>
        <w:ind w:left="52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>□</w:t>
      </w:r>
      <w:r w:rsidRPr="00AB499B">
        <w:rPr>
          <w:rFonts w:ascii="Times New Roman" w:eastAsia="ＭＳ Ｐ明朝" w:hAnsi="Times New Roman"/>
        </w:rPr>
        <w:tab/>
      </w:r>
      <w:r w:rsidR="00FC3D46" w:rsidRPr="00AB499B">
        <w:rPr>
          <w:rFonts w:ascii="Times New Roman" w:eastAsia="ＭＳ Ｐ明朝" w:hAnsi="Times New Roman"/>
        </w:rPr>
        <w:t>We do not properly provide some information.</w:t>
      </w:r>
    </w:p>
    <w:p w:rsidR="001B5F44" w:rsidRPr="00AB499B" w:rsidRDefault="00AD5AA2" w:rsidP="00AD5AA2">
      <w:pPr>
        <w:ind w:left="525"/>
        <w:rPr>
          <w:rFonts w:ascii="Times New Roman" w:hAnsi="Times New Roman"/>
        </w:rPr>
      </w:pPr>
      <w:r w:rsidRPr="00AB499B">
        <w:rPr>
          <w:rFonts w:ascii="Times New Roman" w:eastAsia="ＭＳ Ｐ明朝" w:hAnsi="Times New Roman"/>
        </w:rPr>
        <w:tab/>
      </w:r>
      <w:r w:rsidR="00B6431C" w:rsidRPr="002C767D">
        <w:rPr>
          <w:rFonts w:ascii="Times New Roman" w:eastAsia="ＭＳ Ｐ明朝" w:hAnsi="Times New Roman"/>
        </w:rPr>
        <w:sym w:font="Wingdings" w:char="F0E0"/>
      </w:r>
      <w:r w:rsidR="00EE4C15">
        <w:rPr>
          <w:rFonts w:ascii="Times New Roman" w:eastAsia="ＭＳ Ｐ明朝" w:hAnsi="Times New Roman"/>
        </w:rPr>
        <w:t xml:space="preserve">  </w:t>
      </w:r>
      <w:r w:rsidR="00FC3D46" w:rsidRPr="00AB499B">
        <w:rPr>
          <w:rFonts w:ascii="Times New Roman" w:eastAsia="ＭＳ Ｐ明朝" w:hAnsi="Times New Roman"/>
        </w:rPr>
        <w:t>Specify the information not provided.</w:t>
      </w: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2"/>
      </w:tblGrid>
      <w:tr w:rsidR="00EC467F" w:rsidRPr="00AB499B" w:rsidTr="00616E19">
        <w:tc>
          <w:tcPr>
            <w:tcW w:w="7922" w:type="dxa"/>
            <w:shd w:val="clear" w:color="auto" w:fill="auto"/>
          </w:tcPr>
          <w:p w:rsidR="00EC467F" w:rsidRPr="00AB499B" w:rsidRDefault="00EC467F" w:rsidP="001B5F44">
            <w:pPr>
              <w:rPr>
                <w:rFonts w:ascii="Times New Roman" w:hAnsi="Times New Roman"/>
              </w:rPr>
            </w:pPr>
          </w:p>
          <w:p w:rsidR="00EC467F" w:rsidRPr="00AB499B" w:rsidRDefault="00EC467F" w:rsidP="001B5F44">
            <w:pPr>
              <w:rPr>
                <w:rFonts w:ascii="Times New Roman" w:hAnsi="Times New Roman"/>
              </w:rPr>
            </w:pPr>
          </w:p>
          <w:p w:rsidR="00DB1AC7" w:rsidRPr="00AB499B" w:rsidRDefault="00DB1AC7" w:rsidP="001B5F44">
            <w:pPr>
              <w:rPr>
                <w:rFonts w:ascii="Times New Roman" w:hAnsi="Times New Roman"/>
              </w:rPr>
            </w:pPr>
          </w:p>
          <w:p w:rsidR="00DB1AC7" w:rsidRPr="00AB499B" w:rsidRDefault="00DB1AC7" w:rsidP="001B5F44">
            <w:pPr>
              <w:rPr>
                <w:rFonts w:ascii="Times New Roman" w:hAnsi="Times New Roman"/>
              </w:rPr>
            </w:pPr>
          </w:p>
        </w:tc>
      </w:tr>
    </w:tbl>
    <w:p w:rsidR="007525F2" w:rsidRPr="00AB499B" w:rsidRDefault="00AD5AA2" w:rsidP="00AD5AA2">
      <w:pPr>
        <w:ind w:left="52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lastRenderedPageBreak/>
        <w:t>□</w:t>
      </w:r>
      <w:r w:rsidRPr="00AB499B">
        <w:rPr>
          <w:rFonts w:ascii="Times New Roman" w:eastAsia="ＭＳ Ｐ明朝" w:hAnsi="Times New Roman"/>
        </w:rPr>
        <w:tab/>
      </w:r>
      <w:r w:rsidR="003A6CF8" w:rsidRPr="00AB499B">
        <w:rPr>
          <w:rFonts w:ascii="Times New Roman" w:eastAsia="ＭＳ Ｐ明朝" w:hAnsi="Times New Roman"/>
        </w:rPr>
        <w:t>We have not yet commenced business.</w:t>
      </w:r>
    </w:p>
    <w:p w:rsidR="007525F2" w:rsidRPr="00AB499B" w:rsidRDefault="00B6431C" w:rsidP="005D1D6B">
      <w:pPr>
        <w:ind w:leftChars="406" w:left="1275" w:hangingChars="201" w:hanging="422"/>
        <w:rPr>
          <w:rFonts w:ascii="Times New Roman" w:eastAsia="ＭＳ Ｐ明朝" w:hAnsi="Times New Roman"/>
        </w:rPr>
      </w:pPr>
      <w:r w:rsidRPr="002C767D">
        <w:rPr>
          <w:rFonts w:ascii="Times New Roman" w:eastAsia="ＭＳ Ｐ明朝" w:hAnsi="Times New Roman"/>
        </w:rPr>
        <w:sym w:font="Wingdings" w:char="F0E0"/>
      </w:r>
      <w:r w:rsidR="00EE4C15">
        <w:rPr>
          <w:rFonts w:ascii="Times New Roman" w:eastAsia="ＭＳ Ｐ明朝" w:hAnsi="Times New Roman"/>
        </w:rPr>
        <w:t xml:space="preserve">  </w:t>
      </w:r>
      <w:r w:rsidR="003A6CF8" w:rsidRPr="00AB499B">
        <w:rPr>
          <w:rFonts w:ascii="Times New Roman" w:eastAsia="ＭＳ Ｐ明朝" w:hAnsi="Times New Roman"/>
        </w:rPr>
        <w:t>If you plan to run advertisements after commencement of business, what information do you intend to include</w:t>
      </w:r>
      <w:r w:rsidR="00B40FA6" w:rsidRPr="00AB499B">
        <w:rPr>
          <w:rFonts w:ascii="Times New Roman" w:eastAsia="ＭＳ Ｐ明朝" w:hAnsi="Times New Roman"/>
        </w:rPr>
        <w:t xml:space="preserve"> in the advertisements</w:t>
      </w:r>
      <w:r w:rsidR="003A6CF8" w:rsidRPr="00AB499B">
        <w:rPr>
          <w:rFonts w:ascii="Times New Roman" w:eastAsia="ＭＳ Ｐ明朝" w:hAnsi="Times New Roman"/>
        </w:rPr>
        <w:t xml:space="preserve">? Please specify </w:t>
      </w:r>
      <w:r w:rsidR="00782DF8" w:rsidRPr="00AB499B">
        <w:rPr>
          <w:rFonts w:ascii="Times New Roman" w:eastAsia="ＭＳ Ｐ明朝" w:hAnsi="Times New Roman"/>
        </w:rPr>
        <w:t xml:space="preserve">the types and content of advertisements, matters you will consider in running them, and </w:t>
      </w:r>
      <w:r w:rsidR="00B40FA6" w:rsidRPr="00AB499B">
        <w:rPr>
          <w:rFonts w:ascii="Times New Roman" w:eastAsia="ＭＳ Ｐ明朝" w:hAnsi="Times New Roman"/>
        </w:rPr>
        <w:t>how you will retain the content of advertisements.</w:t>
      </w: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2"/>
      </w:tblGrid>
      <w:tr w:rsidR="007525F2" w:rsidRPr="00AB499B" w:rsidTr="00873134">
        <w:tc>
          <w:tcPr>
            <w:tcW w:w="7922" w:type="dxa"/>
            <w:shd w:val="clear" w:color="auto" w:fill="auto"/>
          </w:tcPr>
          <w:p w:rsidR="007525F2" w:rsidRPr="00AB499B" w:rsidRDefault="007525F2" w:rsidP="00873134">
            <w:pPr>
              <w:rPr>
                <w:rFonts w:ascii="Times New Roman" w:hAnsi="Times New Roman"/>
              </w:rPr>
            </w:pPr>
          </w:p>
          <w:p w:rsidR="007525F2" w:rsidRPr="00AB499B" w:rsidRDefault="007525F2" w:rsidP="00873134">
            <w:pPr>
              <w:rPr>
                <w:rFonts w:ascii="Times New Roman" w:hAnsi="Times New Roman"/>
              </w:rPr>
            </w:pPr>
          </w:p>
          <w:p w:rsidR="007525F2" w:rsidRPr="00AB499B" w:rsidRDefault="007525F2" w:rsidP="00873134">
            <w:pPr>
              <w:rPr>
                <w:rFonts w:ascii="Times New Roman" w:hAnsi="Times New Roman"/>
              </w:rPr>
            </w:pPr>
          </w:p>
          <w:p w:rsidR="007525F2" w:rsidRPr="00AB499B" w:rsidRDefault="007525F2" w:rsidP="00873134">
            <w:pPr>
              <w:rPr>
                <w:rFonts w:ascii="Times New Roman" w:hAnsi="Times New Roman"/>
              </w:rPr>
            </w:pPr>
          </w:p>
        </w:tc>
      </w:tr>
    </w:tbl>
    <w:p w:rsidR="00A05D31" w:rsidRPr="00AB499B" w:rsidRDefault="00A05D31" w:rsidP="001B5F44">
      <w:pPr>
        <w:rPr>
          <w:rFonts w:ascii="Times New Roman" w:hAnsi="Times New Roman"/>
        </w:rPr>
      </w:pPr>
    </w:p>
    <w:p w:rsidR="00C725DE" w:rsidRPr="00AB499B" w:rsidRDefault="00C725DE" w:rsidP="001B5F44">
      <w:pPr>
        <w:rPr>
          <w:rFonts w:ascii="Times New Roman" w:hAnsi="Times New Roman"/>
        </w:rPr>
      </w:pPr>
    </w:p>
    <w:p w:rsidR="006200C8" w:rsidRPr="00AB499B" w:rsidRDefault="001E746D" w:rsidP="00B51C5B">
      <w:pPr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(4)</w:t>
      </w:r>
      <w:r w:rsidR="00B51C5B" w:rsidRPr="00AB499B">
        <w:rPr>
          <w:rFonts w:ascii="Times New Roman" w:hAnsi="Times New Roman"/>
        </w:rPr>
        <w:tab/>
      </w:r>
      <w:r w:rsidR="006200C8" w:rsidRPr="00AB499B">
        <w:rPr>
          <w:rFonts w:ascii="Times New Roman" w:hAnsi="Times New Roman"/>
        </w:rPr>
        <w:t>How do you solicit customers?</w:t>
      </w:r>
    </w:p>
    <w:p w:rsidR="003131EC" w:rsidRPr="00AB499B" w:rsidRDefault="006200C8" w:rsidP="006200C8">
      <w:pPr>
        <w:ind w:left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 xml:space="preserve">(*If you have not yet commenced business, </w:t>
      </w:r>
      <w:r w:rsidR="00723176" w:rsidRPr="00AB499B">
        <w:rPr>
          <w:rFonts w:ascii="Times New Roman" w:hAnsi="Times New Roman"/>
        </w:rPr>
        <w:t xml:space="preserve">provide </w:t>
      </w:r>
      <w:r w:rsidRPr="00AB499B">
        <w:rPr>
          <w:rFonts w:ascii="Times New Roman" w:hAnsi="Times New Roman"/>
        </w:rPr>
        <w:t>specific solicitation methods, policies, etc. you plan to implement after commencement of business.)</w:t>
      </w:r>
    </w:p>
    <w:tbl>
      <w:tblPr>
        <w:tblW w:w="7968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8"/>
      </w:tblGrid>
      <w:tr w:rsidR="00CD00FB" w:rsidRPr="00AB499B" w:rsidTr="00616E19">
        <w:tc>
          <w:tcPr>
            <w:tcW w:w="7968" w:type="dxa"/>
            <w:shd w:val="clear" w:color="auto" w:fill="auto"/>
          </w:tcPr>
          <w:p w:rsidR="00CD00FB" w:rsidRPr="00AB499B" w:rsidRDefault="00CD00FB" w:rsidP="00CD00FB">
            <w:pPr>
              <w:rPr>
                <w:rFonts w:ascii="Times New Roman" w:hAnsi="Times New Roman"/>
              </w:rPr>
            </w:pPr>
          </w:p>
          <w:p w:rsidR="00CD00FB" w:rsidRPr="00AB499B" w:rsidRDefault="00CD00FB" w:rsidP="00CD00FB">
            <w:pPr>
              <w:rPr>
                <w:rFonts w:ascii="Times New Roman" w:hAnsi="Times New Roman"/>
              </w:rPr>
            </w:pPr>
          </w:p>
          <w:p w:rsidR="00DB1AC7" w:rsidRPr="00AB499B" w:rsidRDefault="00DB1AC7" w:rsidP="00CD00FB">
            <w:pPr>
              <w:rPr>
                <w:rFonts w:ascii="Times New Roman" w:hAnsi="Times New Roman"/>
              </w:rPr>
            </w:pPr>
          </w:p>
          <w:p w:rsidR="00DB1AC7" w:rsidRPr="00AB499B" w:rsidRDefault="00DB1AC7" w:rsidP="00CD00FB">
            <w:pPr>
              <w:rPr>
                <w:rFonts w:ascii="Times New Roman" w:hAnsi="Times New Roman"/>
              </w:rPr>
            </w:pPr>
          </w:p>
        </w:tc>
      </w:tr>
    </w:tbl>
    <w:p w:rsidR="00C86001" w:rsidRPr="00AB499B" w:rsidRDefault="00C86001" w:rsidP="00CD00FB">
      <w:pPr>
        <w:ind w:left="210" w:hangingChars="100" w:hanging="210"/>
        <w:rPr>
          <w:rFonts w:ascii="Times New Roman" w:hAnsi="Times New Roman"/>
        </w:rPr>
      </w:pPr>
    </w:p>
    <w:p w:rsidR="00C86001" w:rsidRPr="00AB499B" w:rsidRDefault="00C86001" w:rsidP="00CD00FB">
      <w:pPr>
        <w:ind w:left="210" w:hangingChars="100" w:hanging="210"/>
        <w:rPr>
          <w:rFonts w:ascii="Times New Roman" w:hAnsi="Times New Roman"/>
        </w:rPr>
      </w:pPr>
    </w:p>
    <w:p w:rsidR="00CD00FB" w:rsidRPr="00AB499B" w:rsidRDefault="001E746D" w:rsidP="00B51C5B">
      <w:pPr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(5)-</w:t>
      </w:r>
      <w:r w:rsidR="00B51C5B" w:rsidRPr="00AB499B">
        <w:rPr>
          <w:rFonts w:ascii="Times New Roman" w:hAnsi="Times New Roman"/>
        </w:rPr>
        <w:t>i</w:t>
      </w:r>
      <w:r w:rsidR="00B51C5B" w:rsidRPr="00AB499B">
        <w:rPr>
          <w:rFonts w:ascii="Times New Roman" w:hAnsi="Times New Roman"/>
        </w:rPr>
        <w:tab/>
      </w:r>
      <w:r w:rsidR="006200C8" w:rsidRPr="00AB499B">
        <w:rPr>
          <w:rFonts w:ascii="Times New Roman" w:hAnsi="Times New Roman"/>
        </w:rPr>
        <w:t>When do you deliver document</w:t>
      </w:r>
      <w:r w:rsidR="007F69C1" w:rsidRPr="00AB499B">
        <w:rPr>
          <w:rFonts w:ascii="Times New Roman" w:hAnsi="Times New Roman"/>
        </w:rPr>
        <w:t>s</w:t>
      </w:r>
      <w:r w:rsidR="006200C8" w:rsidRPr="00AB499B">
        <w:rPr>
          <w:rFonts w:ascii="Times New Roman" w:hAnsi="Times New Roman"/>
        </w:rPr>
        <w:t xml:space="preserve"> </w:t>
      </w:r>
      <w:r w:rsidR="0017008D" w:rsidRPr="00AB499B">
        <w:rPr>
          <w:rFonts w:ascii="Times New Roman" w:hAnsi="Times New Roman"/>
        </w:rPr>
        <w:t xml:space="preserve">required to </w:t>
      </w:r>
      <w:r w:rsidR="00355FEE" w:rsidRPr="00AB499B">
        <w:rPr>
          <w:rFonts w:ascii="Times New Roman" w:hAnsi="Times New Roman"/>
        </w:rPr>
        <w:t xml:space="preserve">be furnished </w:t>
      </w:r>
      <w:r w:rsidR="0017008D" w:rsidRPr="00AB499B">
        <w:rPr>
          <w:rFonts w:ascii="Times New Roman" w:hAnsi="Times New Roman"/>
        </w:rPr>
        <w:t xml:space="preserve">to customers before concluding a contract </w:t>
      </w:r>
      <w:r w:rsidR="00355FEE" w:rsidRPr="00AB499B">
        <w:rPr>
          <w:rFonts w:ascii="Times New Roman" w:hAnsi="Times New Roman"/>
        </w:rPr>
        <w:t>(hereinafter “designated explanatory document</w:t>
      </w:r>
      <w:r w:rsidR="007F69C1" w:rsidRPr="00AB499B">
        <w:rPr>
          <w:rFonts w:ascii="Times New Roman" w:hAnsi="Times New Roman"/>
        </w:rPr>
        <w:t>s</w:t>
      </w:r>
      <w:r w:rsidR="00355FEE" w:rsidRPr="00AB499B">
        <w:rPr>
          <w:rFonts w:ascii="Times New Roman" w:hAnsi="Times New Roman"/>
        </w:rPr>
        <w:t xml:space="preserve">”) </w:t>
      </w:r>
      <w:r w:rsidR="0017008D" w:rsidRPr="00AB499B">
        <w:rPr>
          <w:rFonts w:ascii="Times New Roman" w:hAnsi="Times New Roman"/>
        </w:rPr>
        <w:t xml:space="preserve">and </w:t>
      </w:r>
      <w:r w:rsidR="00270BD9" w:rsidRPr="00AB499B">
        <w:rPr>
          <w:rFonts w:ascii="Times New Roman" w:hAnsi="Times New Roman"/>
        </w:rPr>
        <w:t xml:space="preserve">at what timing </w:t>
      </w:r>
      <w:r w:rsidR="0017008D" w:rsidRPr="00AB499B">
        <w:rPr>
          <w:rFonts w:ascii="Times New Roman" w:hAnsi="Times New Roman"/>
        </w:rPr>
        <w:t xml:space="preserve">do you </w:t>
      </w:r>
      <w:r w:rsidR="00D64B81" w:rsidRPr="00AB499B">
        <w:rPr>
          <w:rFonts w:ascii="Times New Roman" w:hAnsi="Times New Roman"/>
        </w:rPr>
        <w:t>provide an explanation to customers? Do you properly retain a copy of the document</w:t>
      </w:r>
      <w:r w:rsidR="007F69C1" w:rsidRPr="00AB499B">
        <w:rPr>
          <w:rFonts w:ascii="Times New Roman" w:hAnsi="Times New Roman"/>
        </w:rPr>
        <w:t>s</w:t>
      </w:r>
      <w:r w:rsidR="00D64B81" w:rsidRPr="00AB499B">
        <w:rPr>
          <w:rFonts w:ascii="Times New Roman" w:hAnsi="Times New Roman"/>
        </w:rPr>
        <w:t>?</w:t>
      </w:r>
    </w:p>
    <w:p w:rsidR="00EC467F" w:rsidRPr="00AB499B" w:rsidRDefault="00D64B81" w:rsidP="0032740A">
      <w:pPr>
        <w:ind w:left="52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 xml:space="preserve">(*If you have not yet commenced business, </w:t>
      </w:r>
      <w:r w:rsidR="00507506" w:rsidRPr="00AB499B">
        <w:rPr>
          <w:rFonts w:ascii="Times New Roman" w:eastAsia="ＭＳ Ｐ明朝" w:hAnsi="Times New Roman"/>
        </w:rPr>
        <w:t xml:space="preserve">indicate what you plan to do after commencement of business with regard to the timing of delivering </w:t>
      </w:r>
      <w:r w:rsidR="00B332F2" w:rsidRPr="00AB499B">
        <w:rPr>
          <w:rFonts w:ascii="Times New Roman" w:eastAsia="ＭＳ Ｐ明朝" w:hAnsi="Times New Roman"/>
        </w:rPr>
        <w:t xml:space="preserve">the </w:t>
      </w:r>
      <w:r w:rsidR="007F69C1" w:rsidRPr="00AB499B">
        <w:rPr>
          <w:rFonts w:ascii="Times New Roman" w:eastAsia="ＭＳ Ｐ明朝" w:hAnsi="Times New Roman"/>
        </w:rPr>
        <w:t xml:space="preserve">designated explanatory documents, the timing of providing an explanation, and the methods of retaining </w:t>
      </w:r>
      <w:r w:rsidR="0032740A" w:rsidRPr="00AB499B">
        <w:rPr>
          <w:rFonts w:ascii="Times New Roman" w:eastAsia="ＭＳ Ｐ明朝" w:hAnsi="Times New Roman"/>
        </w:rPr>
        <w:t xml:space="preserve">copies of </w:t>
      </w:r>
      <w:r w:rsidR="007F69C1" w:rsidRPr="00AB499B">
        <w:rPr>
          <w:rFonts w:ascii="Times New Roman" w:eastAsia="ＭＳ Ｐ明朝" w:hAnsi="Times New Roman"/>
        </w:rPr>
        <w:t>the documents.</w:t>
      </w:r>
      <w:r w:rsidR="0032740A" w:rsidRPr="00AB499B">
        <w:rPr>
          <w:rFonts w:ascii="Times New Roman" w:eastAsia="ＭＳ Ｐ明朝" w:hAnsi="Times New Roman"/>
        </w:rPr>
        <w:t>)</w:t>
      </w:r>
    </w:p>
    <w:tbl>
      <w:tblPr>
        <w:tblW w:w="7968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8"/>
      </w:tblGrid>
      <w:tr w:rsidR="00CD00FB" w:rsidRPr="00AB499B" w:rsidTr="00616E19">
        <w:tc>
          <w:tcPr>
            <w:tcW w:w="7968" w:type="dxa"/>
            <w:shd w:val="clear" w:color="auto" w:fill="auto"/>
          </w:tcPr>
          <w:p w:rsidR="00CD00FB" w:rsidRPr="00AB499B" w:rsidRDefault="00CD00FB" w:rsidP="001B5F44">
            <w:pPr>
              <w:rPr>
                <w:rFonts w:ascii="Times New Roman" w:hAnsi="Times New Roman"/>
              </w:rPr>
            </w:pPr>
          </w:p>
          <w:p w:rsidR="00CD00FB" w:rsidRPr="00AB499B" w:rsidRDefault="00CD00FB" w:rsidP="001B5F44">
            <w:pPr>
              <w:rPr>
                <w:rFonts w:ascii="Times New Roman" w:hAnsi="Times New Roman"/>
              </w:rPr>
            </w:pPr>
          </w:p>
          <w:p w:rsidR="00DB1AC7" w:rsidRPr="00AB499B" w:rsidRDefault="00DB1AC7" w:rsidP="001B5F44">
            <w:pPr>
              <w:rPr>
                <w:rFonts w:ascii="Times New Roman" w:hAnsi="Times New Roman"/>
              </w:rPr>
            </w:pPr>
          </w:p>
          <w:p w:rsidR="00DB1AC7" w:rsidRPr="00AB499B" w:rsidRDefault="00DB1AC7" w:rsidP="001B5F44">
            <w:pPr>
              <w:rPr>
                <w:rFonts w:ascii="Times New Roman" w:hAnsi="Times New Roman"/>
              </w:rPr>
            </w:pPr>
          </w:p>
        </w:tc>
      </w:tr>
    </w:tbl>
    <w:p w:rsidR="007525F2" w:rsidRPr="00AB499B" w:rsidRDefault="007525F2" w:rsidP="006604B2">
      <w:pPr>
        <w:rPr>
          <w:rFonts w:ascii="Times New Roman" w:hAnsi="Times New Roman"/>
        </w:rPr>
      </w:pPr>
    </w:p>
    <w:p w:rsidR="00F1142F" w:rsidRPr="00AB499B" w:rsidRDefault="00F1142F" w:rsidP="006604B2">
      <w:pPr>
        <w:rPr>
          <w:rFonts w:ascii="Times New Roman" w:hAnsi="Times New Roman"/>
        </w:rPr>
      </w:pPr>
    </w:p>
    <w:p w:rsidR="00500D3D" w:rsidRPr="00AB499B" w:rsidRDefault="001E746D" w:rsidP="00B51C5B">
      <w:pPr>
        <w:tabs>
          <w:tab w:val="left" w:pos="709"/>
          <w:tab w:val="left" w:pos="851"/>
          <w:tab w:val="left" w:pos="993"/>
        </w:tabs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(5)-ii</w:t>
      </w:r>
      <w:r w:rsidR="00500D3D" w:rsidRPr="00AB499B">
        <w:rPr>
          <w:rFonts w:ascii="Times New Roman" w:hAnsi="Times New Roman"/>
        </w:rPr>
        <w:tab/>
        <w:t xml:space="preserve">If you </w:t>
      </w:r>
      <w:r w:rsidR="00D91DC0" w:rsidRPr="00AB499B">
        <w:rPr>
          <w:rFonts w:ascii="Times New Roman" w:hAnsi="Times New Roman"/>
        </w:rPr>
        <w:t xml:space="preserve">use electronic or magnetic means to </w:t>
      </w:r>
      <w:r w:rsidR="00500D3D" w:rsidRPr="00AB499B">
        <w:rPr>
          <w:rFonts w:ascii="Times New Roman" w:hAnsi="Times New Roman"/>
        </w:rPr>
        <w:t xml:space="preserve">deliver </w:t>
      </w:r>
      <w:r w:rsidR="00D91DC0" w:rsidRPr="00AB499B">
        <w:rPr>
          <w:rFonts w:ascii="Times New Roman" w:hAnsi="Times New Roman"/>
        </w:rPr>
        <w:t xml:space="preserve">designated explanatory documents, etc., </w:t>
      </w:r>
      <w:r w:rsidR="00500D3D" w:rsidRPr="00AB499B">
        <w:rPr>
          <w:rFonts w:ascii="Times New Roman" w:hAnsi="Times New Roman"/>
        </w:rPr>
        <w:t>what process do you follow</w:t>
      </w:r>
      <w:r w:rsidR="00D91DC0" w:rsidRPr="00AB499B">
        <w:rPr>
          <w:rFonts w:ascii="Times New Roman" w:hAnsi="Times New Roman"/>
        </w:rPr>
        <w:t xml:space="preserve"> in doing so</w:t>
      </w:r>
      <w:r w:rsidR="00500D3D" w:rsidRPr="00AB499B">
        <w:rPr>
          <w:rFonts w:ascii="Times New Roman" w:hAnsi="Times New Roman"/>
        </w:rPr>
        <w:t>?</w:t>
      </w:r>
    </w:p>
    <w:p w:rsidR="000D722E" w:rsidRPr="00AB499B" w:rsidRDefault="00500D3D" w:rsidP="00F1142F">
      <w:pPr>
        <w:tabs>
          <w:tab w:val="left" w:pos="709"/>
          <w:tab w:val="left" w:pos="851"/>
          <w:tab w:val="left" w:pos="993"/>
        </w:tabs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ab/>
        <w:t>(*If you have no</w:t>
      </w:r>
      <w:r w:rsidR="00F1142F" w:rsidRPr="00AB499B">
        <w:rPr>
          <w:rFonts w:ascii="Times New Roman" w:hAnsi="Times New Roman"/>
        </w:rPr>
        <w:t>t yet commenced business but plan to use electronic or magnetic means to deliver designated explanatory documents, describe the process thereof.)</w:t>
      </w:r>
    </w:p>
    <w:tbl>
      <w:tblPr>
        <w:tblW w:w="7968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8"/>
      </w:tblGrid>
      <w:tr w:rsidR="00C725DE" w:rsidRPr="00AB499B" w:rsidTr="00BD5F56">
        <w:tc>
          <w:tcPr>
            <w:tcW w:w="7968" w:type="dxa"/>
            <w:shd w:val="clear" w:color="auto" w:fill="auto"/>
          </w:tcPr>
          <w:p w:rsidR="00C725DE" w:rsidRPr="00AB499B" w:rsidRDefault="00C725DE" w:rsidP="00BD5F56">
            <w:pPr>
              <w:rPr>
                <w:rFonts w:ascii="Times New Roman" w:hAnsi="Times New Roman"/>
              </w:rPr>
            </w:pPr>
          </w:p>
          <w:p w:rsidR="00C725DE" w:rsidRPr="00AB499B" w:rsidRDefault="00C725DE" w:rsidP="00BD5F56">
            <w:pPr>
              <w:rPr>
                <w:rFonts w:ascii="Times New Roman" w:hAnsi="Times New Roman"/>
              </w:rPr>
            </w:pPr>
          </w:p>
          <w:p w:rsidR="00C725DE" w:rsidRPr="00AB499B" w:rsidRDefault="00C725DE" w:rsidP="00BD5F56">
            <w:pPr>
              <w:rPr>
                <w:rFonts w:ascii="Times New Roman" w:hAnsi="Times New Roman"/>
              </w:rPr>
            </w:pPr>
          </w:p>
          <w:p w:rsidR="00C725DE" w:rsidRPr="00AB499B" w:rsidRDefault="00C725DE" w:rsidP="00BD5F56">
            <w:pPr>
              <w:rPr>
                <w:rFonts w:ascii="Times New Roman" w:hAnsi="Times New Roman"/>
              </w:rPr>
            </w:pPr>
          </w:p>
        </w:tc>
      </w:tr>
    </w:tbl>
    <w:p w:rsidR="00F27B57" w:rsidRPr="00AB499B" w:rsidRDefault="00F27B57" w:rsidP="006604B2">
      <w:pPr>
        <w:rPr>
          <w:rFonts w:ascii="Times New Roman" w:hAnsi="Times New Roman"/>
        </w:rPr>
      </w:pPr>
    </w:p>
    <w:p w:rsidR="00B51C5B" w:rsidRPr="00AB499B" w:rsidRDefault="00B51C5B" w:rsidP="00991EF4">
      <w:pPr>
        <w:ind w:left="525" w:hangingChars="250" w:hanging="525"/>
        <w:rPr>
          <w:rFonts w:ascii="Times New Roman" w:hAnsi="Times New Roman"/>
        </w:rPr>
      </w:pPr>
    </w:p>
    <w:p w:rsidR="00991EF4" w:rsidRPr="00AB499B" w:rsidRDefault="001E746D" w:rsidP="00310C17">
      <w:pPr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(6)</w:t>
      </w:r>
      <w:r w:rsidR="00991EF4" w:rsidRPr="00AB499B">
        <w:rPr>
          <w:rFonts w:ascii="Times New Roman" w:hAnsi="Times New Roman"/>
        </w:rPr>
        <w:tab/>
      </w:r>
      <w:r w:rsidR="00A421CD" w:rsidRPr="00AB499B">
        <w:rPr>
          <w:rFonts w:ascii="Times New Roman" w:hAnsi="Times New Roman"/>
        </w:rPr>
        <w:t xml:space="preserve">Do your investment advisory contracts contain </w:t>
      </w:r>
      <w:r w:rsidR="00340CD4" w:rsidRPr="00AB499B">
        <w:rPr>
          <w:rFonts w:ascii="Times New Roman" w:hAnsi="Times New Roman"/>
        </w:rPr>
        <w:t xml:space="preserve">a </w:t>
      </w:r>
      <w:r w:rsidR="0038084C" w:rsidRPr="00AB499B">
        <w:rPr>
          <w:rFonts w:ascii="Times New Roman" w:hAnsi="Times New Roman"/>
        </w:rPr>
        <w:t>clause providing for the cooling-off rights of the customer and the procedure for</w:t>
      </w:r>
      <w:r w:rsidR="00D31EF1" w:rsidRPr="00AB499B">
        <w:rPr>
          <w:rFonts w:ascii="Times New Roman" w:hAnsi="Times New Roman"/>
        </w:rPr>
        <w:t xml:space="preserve"> cancellation after the expiry of the cooling-off period, and</w:t>
      </w:r>
      <w:r w:rsidR="00310C17" w:rsidRPr="00AB499B">
        <w:rPr>
          <w:rFonts w:ascii="Times New Roman" w:hAnsi="Times New Roman"/>
        </w:rPr>
        <w:t xml:space="preserve"> if so,</w:t>
      </w:r>
      <w:r w:rsidR="00D31EF1" w:rsidRPr="00AB499B">
        <w:rPr>
          <w:rFonts w:ascii="Times New Roman" w:hAnsi="Times New Roman"/>
        </w:rPr>
        <w:t xml:space="preserve"> do you explain the clauses to your customers in concluding a contract?</w:t>
      </w:r>
    </w:p>
    <w:p w:rsidR="007C1A1C" w:rsidRPr="00AB499B" w:rsidRDefault="00991EF4" w:rsidP="007C1A1C">
      <w:pPr>
        <w:ind w:leftChars="250" w:left="840" w:hangingChars="150" w:hanging="315"/>
        <w:rPr>
          <w:rFonts w:ascii="Times New Roman" w:eastAsia="ＭＳ Ｐ明朝" w:hAnsi="Times New Roman"/>
        </w:rPr>
      </w:pPr>
      <w:r w:rsidRPr="00AB499B">
        <w:rPr>
          <w:rFonts w:ascii="Times New Roman" w:hAnsi="Times New Roman"/>
        </w:rPr>
        <w:t>□</w:t>
      </w:r>
      <w:r w:rsidRPr="00AB499B">
        <w:rPr>
          <w:rFonts w:ascii="Times New Roman" w:hAnsi="Times New Roman"/>
        </w:rPr>
        <w:tab/>
      </w:r>
      <w:r w:rsidR="007C1A1C" w:rsidRPr="00AB499B">
        <w:rPr>
          <w:rFonts w:ascii="Times New Roman" w:hAnsi="Times New Roman"/>
        </w:rPr>
        <w:t>Such information is provided in the designated explanatory document</w:t>
      </w:r>
      <w:r w:rsidR="007F69C1" w:rsidRPr="00AB499B">
        <w:rPr>
          <w:rFonts w:ascii="Times New Roman" w:hAnsi="Times New Roman"/>
        </w:rPr>
        <w:t>s</w:t>
      </w:r>
      <w:r w:rsidR="007C1A1C" w:rsidRPr="00AB499B">
        <w:rPr>
          <w:rFonts w:ascii="Times New Roman" w:hAnsi="Times New Roman"/>
        </w:rPr>
        <w:t xml:space="preserve"> and properly explained to customers.</w:t>
      </w:r>
    </w:p>
    <w:p w:rsidR="003952EA" w:rsidRPr="00AB499B" w:rsidRDefault="00991EF4" w:rsidP="003952EA">
      <w:pPr>
        <w:ind w:leftChars="250" w:left="840" w:hangingChars="150" w:hanging="31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>□</w:t>
      </w:r>
      <w:r w:rsidRPr="00AB499B">
        <w:rPr>
          <w:rFonts w:ascii="Times New Roman" w:eastAsia="ＭＳ Ｐ明朝" w:hAnsi="Times New Roman"/>
        </w:rPr>
        <w:tab/>
      </w:r>
      <w:r w:rsidR="007C1A1C" w:rsidRPr="00AB499B">
        <w:rPr>
          <w:rFonts w:ascii="Times New Roman" w:eastAsia="ＭＳ Ｐ明朝" w:hAnsi="Times New Roman"/>
        </w:rPr>
        <w:t>Some</w:t>
      </w:r>
      <w:r w:rsidR="003952EA" w:rsidRPr="00AB499B">
        <w:rPr>
          <w:rFonts w:ascii="Times New Roman" w:eastAsia="ＭＳ Ｐ明朝" w:hAnsi="Times New Roman"/>
        </w:rPr>
        <w:t xml:space="preserve"> information is not provided in the designated explanatory document</w:t>
      </w:r>
      <w:r w:rsidR="00D90EC9" w:rsidRPr="00AB499B">
        <w:rPr>
          <w:rFonts w:ascii="Times New Roman" w:eastAsia="ＭＳ Ｐ明朝" w:hAnsi="Times New Roman"/>
        </w:rPr>
        <w:t>s</w:t>
      </w:r>
      <w:r w:rsidR="003952EA" w:rsidRPr="00AB499B">
        <w:rPr>
          <w:rFonts w:ascii="Times New Roman" w:eastAsia="ＭＳ Ｐ明朝" w:hAnsi="Times New Roman"/>
        </w:rPr>
        <w:t>.</w:t>
      </w:r>
    </w:p>
    <w:p w:rsidR="002829CD" w:rsidRPr="00AB499B" w:rsidRDefault="00B6431C" w:rsidP="003952EA">
      <w:pPr>
        <w:ind w:leftChars="400" w:left="1155" w:hangingChars="150" w:hanging="315"/>
        <w:rPr>
          <w:rFonts w:ascii="Times New Roman" w:eastAsia="ＭＳ Ｐ明朝" w:hAnsi="Times New Roman"/>
        </w:rPr>
      </w:pPr>
      <w:r w:rsidRPr="002C767D">
        <w:rPr>
          <w:rFonts w:ascii="Times New Roman" w:eastAsia="ＭＳ Ｐ明朝" w:hAnsi="Times New Roman"/>
        </w:rPr>
        <w:sym w:font="Wingdings" w:char="F0E0"/>
      </w:r>
      <w:r w:rsidR="00EE4C15">
        <w:rPr>
          <w:rFonts w:ascii="Times New Roman" w:eastAsia="ＭＳ Ｐ明朝" w:hAnsi="Times New Roman"/>
        </w:rPr>
        <w:t xml:space="preserve">  </w:t>
      </w:r>
      <w:r w:rsidR="003952EA" w:rsidRPr="00AB499B">
        <w:rPr>
          <w:rFonts w:ascii="Times New Roman" w:eastAsia="ＭＳ Ｐ明朝" w:hAnsi="Times New Roman"/>
        </w:rPr>
        <w:t>Specify the information not included in the designated explanatory document</w:t>
      </w:r>
      <w:r w:rsidR="00D90EC9" w:rsidRPr="00AB499B">
        <w:rPr>
          <w:rFonts w:ascii="Times New Roman" w:eastAsia="ＭＳ Ｐ明朝" w:hAnsi="Times New Roman"/>
        </w:rPr>
        <w:t>s</w:t>
      </w:r>
      <w:r w:rsidR="003952EA" w:rsidRPr="00AB499B">
        <w:rPr>
          <w:rFonts w:ascii="Times New Roman" w:eastAsia="ＭＳ Ｐ明朝" w:hAnsi="Times New Roman"/>
        </w:rPr>
        <w:t xml:space="preserve">. </w:t>
      </w: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2"/>
      </w:tblGrid>
      <w:tr w:rsidR="00EC467F" w:rsidRPr="00AB499B" w:rsidTr="00616E19">
        <w:tc>
          <w:tcPr>
            <w:tcW w:w="7922" w:type="dxa"/>
            <w:shd w:val="clear" w:color="auto" w:fill="auto"/>
          </w:tcPr>
          <w:p w:rsidR="00EC467F" w:rsidRPr="00AB499B" w:rsidRDefault="00EC467F" w:rsidP="002829CD">
            <w:pPr>
              <w:rPr>
                <w:rFonts w:ascii="Times New Roman" w:hAnsi="Times New Roman"/>
              </w:rPr>
            </w:pPr>
          </w:p>
          <w:p w:rsidR="00EC467F" w:rsidRPr="00AB499B" w:rsidRDefault="00EC467F" w:rsidP="002829CD">
            <w:pPr>
              <w:rPr>
                <w:rFonts w:ascii="Times New Roman" w:hAnsi="Times New Roman"/>
              </w:rPr>
            </w:pPr>
          </w:p>
          <w:p w:rsidR="00EC467F" w:rsidRPr="00AB499B" w:rsidRDefault="00EC467F" w:rsidP="002829CD">
            <w:pPr>
              <w:rPr>
                <w:rFonts w:ascii="Times New Roman" w:hAnsi="Times New Roman"/>
              </w:rPr>
            </w:pPr>
          </w:p>
          <w:p w:rsidR="00DB1AC7" w:rsidRPr="00AB499B" w:rsidRDefault="00DB1AC7" w:rsidP="002829CD">
            <w:pPr>
              <w:rPr>
                <w:rFonts w:ascii="Times New Roman" w:hAnsi="Times New Roman"/>
              </w:rPr>
            </w:pPr>
          </w:p>
        </w:tc>
      </w:tr>
    </w:tbl>
    <w:p w:rsidR="003952EA" w:rsidRPr="00AB499B" w:rsidRDefault="00991EF4" w:rsidP="003952EA">
      <w:pPr>
        <w:ind w:leftChars="250" w:left="840" w:hangingChars="150" w:hanging="31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>□</w:t>
      </w:r>
      <w:r w:rsidRPr="00AB499B">
        <w:rPr>
          <w:rFonts w:ascii="Times New Roman" w:eastAsia="ＭＳ Ｐ明朝" w:hAnsi="Times New Roman"/>
        </w:rPr>
        <w:tab/>
      </w:r>
      <w:r w:rsidR="003952EA" w:rsidRPr="00AB499B">
        <w:rPr>
          <w:rFonts w:ascii="Times New Roman" w:eastAsia="ＭＳ Ｐ明朝" w:hAnsi="Times New Roman"/>
        </w:rPr>
        <w:t>We have not yet commenced business.</w:t>
      </w:r>
    </w:p>
    <w:p w:rsidR="004F16A9" w:rsidRPr="00AB499B" w:rsidRDefault="00B6431C" w:rsidP="003952EA">
      <w:pPr>
        <w:ind w:leftChars="400" w:left="1155" w:hangingChars="150" w:hanging="315"/>
        <w:rPr>
          <w:rFonts w:ascii="Times New Roman" w:eastAsia="ＭＳ Ｐ明朝" w:hAnsi="Times New Roman"/>
        </w:rPr>
      </w:pPr>
      <w:r w:rsidRPr="002C767D">
        <w:rPr>
          <w:rFonts w:ascii="Times New Roman" w:eastAsia="ＭＳ Ｐ明朝" w:hAnsi="Times New Roman"/>
        </w:rPr>
        <w:sym w:font="Wingdings" w:char="F0E0"/>
      </w:r>
      <w:r w:rsidR="00EE4C15">
        <w:rPr>
          <w:rFonts w:ascii="Times New Roman" w:eastAsia="ＭＳ Ｐ明朝" w:hAnsi="Times New Roman"/>
        </w:rPr>
        <w:t xml:space="preserve">  </w:t>
      </w:r>
      <w:r w:rsidR="002A352D" w:rsidRPr="00AB499B">
        <w:rPr>
          <w:rFonts w:ascii="Times New Roman" w:eastAsia="ＭＳ Ｐ明朝" w:hAnsi="Times New Roman"/>
        </w:rPr>
        <w:t xml:space="preserve">Specify the </w:t>
      </w:r>
      <w:r w:rsidR="00C01A70" w:rsidRPr="00AB499B">
        <w:rPr>
          <w:rFonts w:ascii="Times New Roman" w:eastAsia="ＭＳ Ｐ明朝" w:hAnsi="Times New Roman"/>
        </w:rPr>
        <w:t xml:space="preserve">planned </w:t>
      </w:r>
      <w:r w:rsidR="002A352D" w:rsidRPr="00AB499B">
        <w:rPr>
          <w:rFonts w:ascii="Times New Roman" w:eastAsia="ＭＳ Ｐ明朝" w:hAnsi="Times New Roman"/>
        </w:rPr>
        <w:t xml:space="preserve">content of </w:t>
      </w:r>
      <w:r w:rsidR="009F27F5" w:rsidRPr="00AB499B">
        <w:rPr>
          <w:rFonts w:ascii="Times New Roman" w:eastAsia="ＭＳ Ｐ明朝" w:hAnsi="Times New Roman"/>
        </w:rPr>
        <w:t xml:space="preserve">clauses regarding the cooling-off rights and the </w:t>
      </w:r>
      <w:r w:rsidR="00C01A70" w:rsidRPr="00AB499B">
        <w:rPr>
          <w:rFonts w:ascii="Times New Roman" w:eastAsia="ＭＳ Ｐ明朝" w:hAnsi="Times New Roman"/>
        </w:rPr>
        <w:t xml:space="preserve">procedure for cancellation after the expiry of the </w:t>
      </w:r>
      <w:r w:rsidR="009F27F5" w:rsidRPr="00AB499B">
        <w:rPr>
          <w:rFonts w:ascii="Times New Roman" w:eastAsia="ＭＳ Ｐ明朝" w:hAnsi="Times New Roman"/>
        </w:rPr>
        <w:t xml:space="preserve">cooling-off </w:t>
      </w:r>
      <w:r w:rsidR="00C01A70" w:rsidRPr="00AB499B">
        <w:rPr>
          <w:rFonts w:ascii="Times New Roman" w:eastAsia="ＭＳ Ｐ明朝" w:hAnsi="Times New Roman"/>
        </w:rPr>
        <w:t>period, and how you intend to explain them to customers.</w:t>
      </w: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2"/>
      </w:tblGrid>
      <w:tr w:rsidR="007E44BB" w:rsidRPr="00AB499B" w:rsidTr="004404C3">
        <w:tc>
          <w:tcPr>
            <w:tcW w:w="7922" w:type="dxa"/>
            <w:shd w:val="clear" w:color="auto" w:fill="auto"/>
          </w:tcPr>
          <w:p w:rsidR="007E44BB" w:rsidRPr="00AB499B" w:rsidRDefault="007E44BB" w:rsidP="004404C3">
            <w:pPr>
              <w:rPr>
                <w:rFonts w:ascii="Times New Roman" w:hAnsi="Times New Roman"/>
              </w:rPr>
            </w:pPr>
          </w:p>
          <w:p w:rsidR="007E44BB" w:rsidRPr="00AB499B" w:rsidRDefault="007E44BB" w:rsidP="004404C3">
            <w:pPr>
              <w:rPr>
                <w:rFonts w:ascii="Times New Roman" w:hAnsi="Times New Roman"/>
              </w:rPr>
            </w:pPr>
          </w:p>
          <w:p w:rsidR="007E44BB" w:rsidRPr="00AB499B" w:rsidRDefault="007E44BB" w:rsidP="004404C3">
            <w:pPr>
              <w:rPr>
                <w:rFonts w:ascii="Times New Roman" w:hAnsi="Times New Roman"/>
              </w:rPr>
            </w:pPr>
          </w:p>
        </w:tc>
      </w:tr>
    </w:tbl>
    <w:p w:rsidR="007E44BB" w:rsidRPr="00AB499B" w:rsidRDefault="007E44BB" w:rsidP="002829CD">
      <w:pPr>
        <w:rPr>
          <w:rFonts w:ascii="Times New Roman" w:hAnsi="Times New Roman"/>
        </w:rPr>
      </w:pPr>
    </w:p>
    <w:p w:rsidR="00F27B57" w:rsidRPr="00AB499B" w:rsidRDefault="00F27B57" w:rsidP="00991EF4">
      <w:pPr>
        <w:ind w:left="525" w:hangingChars="250" w:hanging="525"/>
        <w:rPr>
          <w:rFonts w:ascii="Times New Roman" w:hAnsi="Times New Roman"/>
        </w:rPr>
      </w:pPr>
    </w:p>
    <w:p w:rsidR="00DE01ED" w:rsidRPr="00AB499B" w:rsidRDefault="001E746D" w:rsidP="00DE01ED">
      <w:pPr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(7)</w:t>
      </w:r>
      <w:r w:rsidR="00991EF4" w:rsidRPr="00AB499B">
        <w:rPr>
          <w:rFonts w:ascii="Times New Roman" w:hAnsi="Times New Roman"/>
        </w:rPr>
        <w:tab/>
      </w:r>
      <w:r w:rsidR="000C1839" w:rsidRPr="00AB499B">
        <w:rPr>
          <w:rFonts w:ascii="Times New Roman" w:hAnsi="Times New Roman"/>
        </w:rPr>
        <w:t xml:space="preserve">How big is the number of cancellations </w:t>
      </w:r>
      <w:r w:rsidR="00DE01ED" w:rsidRPr="00AB499B">
        <w:rPr>
          <w:rFonts w:ascii="Times New Roman" w:hAnsi="Times New Roman"/>
        </w:rPr>
        <w:t>that have occurred during and after the expiry of the cooling-off period?</w:t>
      </w:r>
    </w:p>
    <w:p w:rsidR="00DE01ED" w:rsidRPr="00AB499B" w:rsidRDefault="00991EF4" w:rsidP="00DE01ED">
      <w:pPr>
        <w:ind w:leftChars="250" w:left="840" w:hangingChars="150" w:hanging="31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□</w:t>
      </w:r>
      <w:r w:rsidRPr="00AB499B">
        <w:rPr>
          <w:rFonts w:ascii="Times New Roman" w:hAnsi="Times New Roman"/>
        </w:rPr>
        <w:tab/>
      </w:r>
      <w:r w:rsidR="00DE01ED" w:rsidRPr="00AB499B">
        <w:rPr>
          <w:rFonts w:ascii="Times New Roman" w:hAnsi="Times New Roman"/>
        </w:rPr>
        <w:t>Almost none (</w:t>
      </w:r>
      <w:r w:rsidR="008579D1">
        <w:rPr>
          <w:rFonts w:ascii="Times New Roman" w:hAnsi="Times New Roman"/>
        </w:rPr>
        <w:t>n</w:t>
      </w:r>
      <w:r w:rsidR="00DE01ED" w:rsidRPr="00AB499B">
        <w:rPr>
          <w:rFonts w:ascii="Times New Roman" w:hAnsi="Times New Roman"/>
        </w:rPr>
        <w:t>o more than 10% of the total number of contracts concluded)</w:t>
      </w:r>
    </w:p>
    <w:p w:rsidR="00DE01ED" w:rsidRPr="00AB499B" w:rsidRDefault="00991EF4" w:rsidP="00DE01ED">
      <w:pPr>
        <w:ind w:leftChars="250" w:left="840" w:hangingChars="150" w:hanging="31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>□</w:t>
      </w:r>
      <w:r w:rsidRPr="00AB499B">
        <w:rPr>
          <w:rFonts w:ascii="Times New Roman" w:eastAsia="ＭＳ Ｐ明朝" w:hAnsi="Times New Roman"/>
        </w:rPr>
        <w:tab/>
      </w:r>
      <w:r w:rsidR="00DE01ED" w:rsidRPr="00AB499B">
        <w:rPr>
          <w:rFonts w:ascii="Times New Roman" w:eastAsia="ＭＳ Ｐ明朝" w:hAnsi="Times New Roman"/>
        </w:rPr>
        <w:t>More than 10% of the total number of contracts concluded</w:t>
      </w:r>
    </w:p>
    <w:p w:rsidR="00EC467F" w:rsidRPr="00AB499B" w:rsidRDefault="00EE4C15" w:rsidP="00DE01ED">
      <w:pPr>
        <w:ind w:leftChars="400" w:left="1155" w:hangingChars="150" w:hanging="315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</w:rPr>
        <w:t xml:space="preserve">  </w:t>
      </w:r>
      <w:r w:rsidR="00970986" w:rsidRPr="00AB499B">
        <w:rPr>
          <w:rFonts w:ascii="Times New Roman" w:eastAsia="ＭＳ Ｐ明朝" w:hAnsi="Times New Roman"/>
        </w:rPr>
        <w:t>What are the factors behind the relatively large number of cancellations?</w:t>
      </w:r>
    </w:p>
    <w:tbl>
      <w:tblPr>
        <w:tblW w:w="7968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8"/>
      </w:tblGrid>
      <w:tr w:rsidR="00EC467F" w:rsidRPr="00AB499B" w:rsidTr="00616E19">
        <w:tc>
          <w:tcPr>
            <w:tcW w:w="7968" w:type="dxa"/>
            <w:shd w:val="clear" w:color="auto" w:fill="auto"/>
          </w:tcPr>
          <w:p w:rsidR="00EC467F" w:rsidRPr="00AB499B" w:rsidRDefault="00EC467F" w:rsidP="00EC467F">
            <w:pPr>
              <w:rPr>
                <w:rFonts w:ascii="Times New Roman" w:hAnsi="Times New Roman"/>
              </w:rPr>
            </w:pPr>
          </w:p>
          <w:p w:rsidR="00EC467F" w:rsidRPr="00AB499B" w:rsidRDefault="00EC467F" w:rsidP="00EC467F">
            <w:pPr>
              <w:rPr>
                <w:rFonts w:ascii="Times New Roman" w:hAnsi="Times New Roman"/>
              </w:rPr>
            </w:pPr>
          </w:p>
          <w:p w:rsidR="00EC467F" w:rsidRPr="00AB499B" w:rsidRDefault="00EC467F" w:rsidP="00EC467F">
            <w:pPr>
              <w:rPr>
                <w:rFonts w:ascii="Times New Roman" w:hAnsi="Times New Roman"/>
              </w:rPr>
            </w:pPr>
          </w:p>
          <w:p w:rsidR="00DB1AC7" w:rsidRPr="00AB499B" w:rsidRDefault="00DB1AC7" w:rsidP="00EC467F">
            <w:pPr>
              <w:rPr>
                <w:rFonts w:ascii="Times New Roman" w:hAnsi="Times New Roman"/>
              </w:rPr>
            </w:pPr>
          </w:p>
        </w:tc>
      </w:tr>
    </w:tbl>
    <w:p w:rsidR="0088465A" w:rsidRPr="00AB499B" w:rsidRDefault="00991EF4" w:rsidP="00970986">
      <w:pPr>
        <w:ind w:leftChars="250" w:left="840" w:hangingChars="150" w:hanging="31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>□</w:t>
      </w:r>
      <w:r w:rsidR="00970986" w:rsidRPr="00AB499B">
        <w:rPr>
          <w:rFonts w:ascii="Times New Roman" w:eastAsia="ＭＳ Ｐ明朝" w:hAnsi="Times New Roman"/>
        </w:rPr>
        <w:tab/>
        <w:t>We have not yet commenced business.</w:t>
      </w:r>
    </w:p>
    <w:p w:rsidR="00991EF4" w:rsidRPr="00AB499B" w:rsidRDefault="00991EF4" w:rsidP="00991EF4">
      <w:pPr>
        <w:rPr>
          <w:rFonts w:ascii="Times New Roman" w:eastAsia="ＭＳ Ｐ明朝" w:hAnsi="Times New Roman"/>
        </w:rPr>
      </w:pPr>
    </w:p>
    <w:p w:rsidR="00991EF4" w:rsidRPr="00AB499B" w:rsidRDefault="00991EF4" w:rsidP="00991EF4">
      <w:pPr>
        <w:rPr>
          <w:rFonts w:ascii="Times New Roman" w:eastAsia="ＭＳ Ｐ明朝" w:hAnsi="Times New Roman"/>
        </w:rPr>
      </w:pPr>
    </w:p>
    <w:p w:rsidR="005F1FCC" w:rsidRPr="00AB499B" w:rsidRDefault="00991EF4" w:rsidP="00991EF4">
      <w:pPr>
        <w:ind w:left="525" w:hangingChars="250" w:hanging="52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lastRenderedPageBreak/>
        <w:t>(8)</w:t>
      </w:r>
      <w:r w:rsidRPr="00AB499B">
        <w:rPr>
          <w:rFonts w:ascii="Times New Roman" w:eastAsia="ＭＳ Ｐ明朝" w:hAnsi="Times New Roman"/>
        </w:rPr>
        <w:tab/>
      </w:r>
      <w:r w:rsidR="00513DD0" w:rsidRPr="00AB499B">
        <w:rPr>
          <w:rFonts w:ascii="Times New Roman" w:eastAsia="ＭＳ Ｐ明朝" w:hAnsi="Times New Roman"/>
        </w:rPr>
        <w:t xml:space="preserve">Do you properly retain </w:t>
      </w:r>
      <w:r w:rsidR="008070D5" w:rsidRPr="00AB499B">
        <w:rPr>
          <w:rFonts w:ascii="Times New Roman" w:eastAsia="ＭＳ Ｐ明朝" w:hAnsi="Times New Roman"/>
        </w:rPr>
        <w:t xml:space="preserve">written </w:t>
      </w:r>
      <w:r w:rsidR="00513DD0" w:rsidRPr="00AB499B">
        <w:rPr>
          <w:rFonts w:ascii="Times New Roman" w:eastAsia="ＭＳ Ｐ明朝" w:hAnsi="Times New Roman"/>
        </w:rPr>
        <w:t xml:space="preserve">records of advice given to customers </w:t>
      </w:r>
      <w:r w:rsidR="008070D5" w:rsidRPr="00AB499B">
        <w:rPr>
          <w:rFonts w:ascii="Times New Roman" w:eastAsia="ＭＳ Ｐ明朝" w:hAnsi="Times New Roman"/>
        </w:rPr>
        <w:t>and supporting documents based on which such advice has been given?</w:t>
      </w:r>
    </w:p>
    <w:p w:rsidR="007525F2" w:rsidRPr="00AB499B" w:rsidRDefault="009E2539" w:rsidP="008070D5">
      <w:pPr>
        <w:ind w:leftChars="250" w:left="840" w:hangingChars="150" w:hanging="315"/>
        <w:rPr>
          <w:rFonts w:ascii="Times New Roman" w:eastAsia="ＭＳ Ｐ明朝" w:hAnsi="Times New Roman"/>
        </w:rPr>
      </w:pPr>
      <w:r w:rsidRPr="00AB499B">
        <w:rPr>
          <w:rFonts w:ascii="Times New Roman" w:hAnsi="Times New Roman"/>
        </w:rPr>
        <w:t>□</w:t>
      </w:r>
      <w:r w:rsidR="008070D5" w:rsidRPr="00AB499B">
        <w:rPr>
          <w:rFonts w:ascii="Times New Roman" w:hAnsi="Times New Roman"/>
        </w:rPr>
        <w:tab/>
      </w:r>
      <w:r w:rsidR="00A76B3A" w:rsidRPr="00AB499B">
        <w:rPr>
          <w:rFonts w:ascii="Times New Roman" w:hAnsi="Times New Roman"/>
        </w:rPr>
        <w:t xml:space="preserve">We properly keep </w:t>
      </w:r>
      <w:r w:rsidR="00D90EC9" w:rsidRPr="00AB499B">
        <w:rPr>
          <w:rFonts w:ascii="Times New Roman" w:hAnsi="Times New Roman"/>
        </w:rPr>
        <w:t xml:space="preserve">such </w:t>
      </w:r>
      <w:r w:rsidR="00A76B3A" w:rsidRPr="00AB499B">
        <w:rPr>
          <w:rFonts w:ascii="Times New Roman" w:hAnsi="Times New Roman"/>
        </w:rPr>
        <w:t>records in writing and retain them.</w:t>
      </w:r>
    </w:p>
    <w:p w:rsidR="005F1FCC" w:rsidRPr="00AB499B" w:rsidRDefault="009E2539" w:rsidP="009E2539">
      <w:pPr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eastAsia="ＭＳ Ｐ明朝" w:hAnsi="Times New Roman"/>
        </w:rPr>
        <w:tab/>
        <w:t>□</w:t>
      </w:r>
      <w:r w:rsidRPr="00AB499B">
        <w:rPr>
          <w:rFonts w:ascii="Times New Roman" w:eastAsia="ＭＳ Ｐ明朝" w:hAnsi="Times New Roman"/>
        </w:rPr>
        <w:tab/>
      </w:r>
      <w:r w:rsidR="00A76B3A" w:rsidRPr="00AB499B">
        <w:rPr>
          <w:rFonts w:ascii="Times New Roman" w:eastAsia="ＭＳ Ｐ明朝" w:hAnsi="Times New Roman"/>
        </w:rPr>
        <w:t>We do not retain such records and documents.</w:t>
      </w:r>
      <w:r w:rsidR="00A76B3A" w:rsidRPr="00AB499B">
        <w:rPr>
          <w:rFonts w:ascii="Times New Roman" w:hAnsi="Times New Roman"/>
        </w:rPr>
        <w:t xml:space="preserve"> </w:t>
      </w: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2"/>
      </w:tblGrid>
      <w:tr w:rsidR="00011536" w:rsidRPr="00AB499B" w:rsidTr="00616E19">
        <w:tc>
          <w:tcPr>
            <w:tcW w:w="7922" w:type="dxa"/>
            <w:shd w:val="clear" w:color="auto" w:fill="auto"/>
          </w:tcPr>
          <w:p w:rsidR="00011536" w:rsidRPr="00AB499B" w:rsidRDefault="00011536" w:rsidP="005F1FCC">
            <w:pPr>
              <w:rPr>
                <w:rFonts w:ascii="Times New Roman" w:eastAsia="ＭＳ Ｐ明朝" w:hAnsi="Times New Roman"/>
              </w:rPr>
            </w:pPr>
          </w:p>
          <w:p w:rsidR="00011536" w:rsidRPr="00AB499B" w:rsidRDefault="00011536" w:rsidP="005F1FCC">
            <w:pPr>
              <w:rPr>
                <w:rFonts w:ascii="Times New Roman" w:eastAsia="ＭＳ Ｐ明朝" w:hAnsi="Times New Roman"/>
              </w:rPr>
            </w:pPr>
          </w:p>
          <w:p w:rsidR="00011536" w:rsidRPr="00AB499B" w:rsidRDefault="00011536" w:rsidP="005F1FCC">
            <w:pPr>
              <w:rPr>
                <w:rFonts w:ascii="Times New Roman" w:eastAsia="ＭＳ Ｐ明朝" w:hAnsi="Times New Roman"/>
              </w:rPr>
            </w:pPr>
          </w:p>
          <w:p w:rsidR="00DB1AC7" w:rsidRPr="00AB499B" w:rsidRDefault="00DB1AC7" w:rsidP="005F1FCC">
            <w:pPr>
              <w:rPr>
                <w:rFonts w:ascii="Times New Roman" w:eastAsia="ＭＳ Ｐ明朝" w:hAnsi="Times New Roman"/>
              </w:rPr>
            </w:pPr>
          </w:p>
        </w:tc>
      </w:tr>
    </w:tbl>
    <w:p w:rsidR="00A76B3A" w:rsidRPr="00AB499B" w:rsidRDefault="009E2539" w:rsidP="00A76B3A">
      <w:pPr>
        <w:ind w:leftChars="250" w:left="840" w:hangingChars="150" w:hanging="31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>□</w:t>
      </w:r>
      <w:r w:rsidRPr="00AB499B">
        <w:rPr>
          <w:rFonts w:ascii="Times New Roman" w:eastAsia="ＭＳ Ｐ明朝" w:hAnsi="Times New Roman"/>
        </w:rPr>
        <w:tab/>
      </w:r>
      <w:r w:rsidR="00A76B3A" w:rsidRPr="00AB499B">
        <w:rPr>
          <w:rFonts w:ascii="Times New Roman" w:eastAsia="ＭＳ Ｐ明朝" w:hAnsi="Times New Roman"/>
        </w:rPr>
        <w:t>We have not yet commenced business.</w:t>
      </w:r>
    </w:p>
    <w:p w:rsidR="007E44BB" w:rsidRPr="00AB499B" w:rsidRDefault="002C767D" w:rsidP="00A76B3A">
      <w:pPr>
        <w:ind w:leftChars="400" w:left="1155" w:hangingChars="150" w:hanging="315"/>
        <w:rPr>
          <w:rFonts w:ascii="Times New Roman" w:eastAsia="ＭＳ Ｐ明朝" w:hAnsi="Times New Roman"/>
        </w:rPr>
      </w:pPr>
      <w:r w:rsidRPr="002C767D">
        <w:rPr>
          <w:rFonts w:ascii="Times New Roman" w:eastAsia="ＭＳ Ｐ明朝" w:hAnsi="Times New Roman"/>
        </w:rPr>
        <w:sym w:font="Wingdings" w:char="F0E0"/>
      </w:r>
      <w:r w:rsidR="00A76B3A" w:rsidRPr="00AB499B">
        <w:rPr>
          <w:rFonts w:ascii="Times New Roman" w:eastAsia="ＭＳ Ｐ明朝" w:hAnsi="Times New Roman"/>
        </w:rPr>
        <w:tab/>
        <w:t>Specify how you intend to retain materials and other documents after commencement of business.</w:t>
      </w: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2"/>
      </w:tblGrid>
      <w:tr w:rsidR="007E44BB" w:rsidRPr="00AB499B" w:rsidTr="004404C3">
        <w:tc>
          <w:tcPr>
            <w:tcW w:w="7922" w:type="dxa"/>
            <w:shd w:val="clear" w:color="auto" w:fill="auto"/>
          </w:tcPr>
          <w:p w:rsidR="007E44BB" w:rsidRPr="00AB499B" w:rsidRDefault="007E44BB" w:rsidP="004404C3">
            <w:pPr>
              <w:rPr>
                <w:rFonts w:ascii="Times New Roman" w:hAnsi="Times New Roman"/>
              </w:rPr>
            </w:pPr>
          </w:p>
          <w:p w:rsidR="007E44BB" w:rsidRPr="00AB499B" w:rsidRDefault="007E44BB" w:rsidP="004404C3">
            <w:pPr>
              <w:rPr>
                <w:rFonts w:ascii="Times New Roman" w:hAnsi="Times New Roman"/>
              </w:rPr>
            </w:pPr>
          </w:p>
          <w:p w:rsidR="007E44BB" w:rsidRPr="00AB499B" w:rsidRDefault="007E44BB" w:rsidP="004404C3">
            <w:pPr>
              <w:rPr>
                <w:rFonts w:ascii="Times New Roman" w:hAnsi="Times New Roman"/>
              </w:rPr>
            </w:pPr>
          </w:p>
          <w:p w:rsidR="007E44BB" w:rsidRPr="00AB499B" w:rsidRDefault="007E44BB" w:rsidP="004404C3">
            <w:pPr>
              <w:rPr>
                <w:rFonts w:ascii="Times New Roman" w:hAnsi="Times New Roman"/>
              </w:rPr>
            </w:pPr>
          </w:p>
        </w:tc>
      </w:tr>
    </w:tbl>
    <w:p w:rsidR="007525F2" w:rsidRPr="00AB499B" w:rsidRDefault="007525F2" w:rsidP="002829CD">
      <w:pPr>
        <w:rPr>
          <w:rFonts w:ascii="Times New Roman" w:hAnsi="Times New Roman"/>
        </w:rPr>
      </w:pPr>
    </w:p>
    <w:p w:rsidR="00C725DE" w:rsidRPr="00AB499B" w:rsidRDefault="00C725DE" w:rsidP="009E2539">
      <w:pPr>
        <w:ind w:left="525" w:hangingChars="250" w:hanging="525"/>
        <w:rPr>
          <w:rFonts w:ascii="Times New Roman" w:hAnsi="Times New Roman"/>
        </w:rPr>
      </w:pPr>
    </w:p>
    <w:p w:rsidR="004E325D" w:rsidRPr="00AB499B" w:rsidRDefault="001E746D" w:rsidP="009E2539">
      <w:pPr>
        <w:ind w:left="525" w:hangingChars="250" w:hanging="525"/>
        <w:rPr>
          <w:rFonts w:ascii="Times New Roman" w:hAnsi="Times New Roman"/>
        </w:rPr>
      </w:pPr>
      <w:r w:rsidRPr="00AB499B">
        <w:rPr>
          <w:rFonts w:ascii="Times New Roman" w:hAnsi="Times New Roman"/>
        </w:rPr>
        <w:t>(9)</w:t>
      </w:r>
      <w:r w:rsidR="009E2539" w:rsidRPr="00AB499B">
        <w:rPr>
          <w:rFonts w:ascii="Times New Roman" w:hAnsi="Times New Roman"/>
        </w:rPr>
        <w:tab/>
      </w:r>
      <w:r w:rsidR="00116852" w:rsidRPr="00AB499B">
        <w:rPr>
          <w:rFonts w:ascii="Times New Roman" w:hAnsi="Times New Roman"/>
        </w:rPr>
        <w:t xml:space="preserve">Have you ever </w:t>
      </w:r>
      <w:r w:rsidR="004E325D" w:rsidRPr="00AB499B">
        <w:rPr>
          <w:rFonts w:ascii="Times New Roman" w:hAnsi="Times New Roman"/>
        </w:rPr>
        <w:t>engaged in the solicitation of investments in, or the sale of,</w:t>
      </w:r>
      <w:r w:rsidR="0090077B" w:rsidRPr="00AB499B">
        <w:rPr>
          <w:rFonts w:ascii="Times New Roman" w:hAnsi="Times New Roman"/>
        </w:rPr>
        <w:t xml:space="preserve"> private equities, private equity funds, </w:t>
      </w:r>
      <w:r w:rsidR="004E325D" w:rsidRPr="00AB499B">
        <w:rPr>
          <w:rFonts w:ascii="Times New Roman" w:hAnsi="Times New Roman"/>
        </w:rPr>
        <w:t>or other private offerings?</w:t>
      </w:r>
    </w:p>
    <w:p w:rsidR="000F2F28" w:rsidRPr="00AB499B" w:rsidRDefault="009E2539" w:rsidP="000F2F28">
      <w:pPr>
        <w:ind w:leftChars="250" w:left="840" w:hangingChars="150" w:hanging="31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>□</w:t>
      </w:r>
      <w:r w:rsidRPr="00AB499B">
        <w:rPr>
          <w:rFonts w:ascii="Times New Roman" w:eastAsia="ＭＳ Ｐ明朝" w:hAnsi="Times New Roman"/>
        </w:rPr>
        <w:tab/>
      </w:r>
      <w:r w:rsidR="000F2F28" w:rsidRPr="00AB499B">
        <w:rPr>
          <w:rFonts w:ascii="Times New Roman" w:eastAsia="ＭＳ Ｐ明朝" w:hAnsi="Times New Roman"/>
        </w:rPr>
        <w:t xml:space="preserve">No. </w:t>
      </w:r>
    </w:p>
    <w:p w:rsidR="000F2F28" w:rsidRPr="00AB499B" w:rsidRDefault="009E2539" w:rsidP="000F2F28">
      <w:pPr>
        <w:ind w:leftChars="250" w:left="840" w:hangingChars="150" w:hanging="315"/>
        <w:rPr>
          <w:rFonts w:ascii="Times New Roman" w:eastAsia="ＭＳ Ｐ明朝" w:hAnsi="Times New Roman"/>
        </w:rPr>
      </w:pPr>
      <w:r w:rsidRPr="00AB499B">
        <w:rPr>
          <w:rFonts w:ascii="Times New Roman" w:eastAsia="ＭＳ Ｐ明朝" w:hAnsi="Times New Roman"/>
        </w:rPr>
        <w:t>□</w:t>
      </w:r>
      <w:r w:rsidRPr="00AB499B">
        <w:rPr>
          <w:rFonts w:ascii="Times New Roman" w:eastAsia="ＭＳ Ｐ明朝" w:hAnsi="Times New Roman"/>
        </w:rPr>
        <w:tab/>
      </w:r>
      <w:r w:rsidR="000F2F28" w:rsidRPr="00AB499B">
        <w:rPr>
          <w:rFonts w:ascii="Times New Roman" w:eastAsia="ＭＳ Ｐ明朝" w:hAnsi="Times New Roman"/>
        </w:rPr>
        <w:t>Yes.</w:t>
      </w:r>
    </w:p>
    <w:p w:rsidR="005F1FCC" w:rsidRPr="00AB499B" w:rsidRDefault="00B6431C" w:rsidP="000F2F28">
      <w:pPr>
        <w:ind w:leftChars="400" w:left="1155" w:hangingChars="150" w:hanging="315"/>
        <w:rPr>
          <w:rFonts w:ascii="Times New Roman" w:eastAsia="ＭＳ Ｐ明朝" w:hAnsi="Times New Roman"/>
        </w:rPr>
      </w:pPr>
      <w:r w:rsidRPr="002C767D">
        <w:rPr>
          <w:rFonts w:ascii="Times New Roman" w:eastAsia="ＭＳ Ｐ明朝" w:hAnsi="Times New Roman"/>
        </w:rPr>
        <w:sym w:font="Wingdings" w:char="F0E0"/>
      </w:r>
      <w:r w:rsidR="000F2F28" w:rsidRPr="00AB499B">
        <w:rPr>
          <w:rFonts w:ascii="Times New Roman" w:eastAsia="ＭＳ Ｐ明朝" w:hAnsi="Times New Roman"/>
        </w:rPr>
        <w:tab/>
      </w:r>
      <w:r w:rsidR="00692C3E" w:rsidRPr="00AB499B">
        <w:rPr>
          <w:rFonts w:ascii="Times New Roman" w:eastAsia="ＭＳ Ｐ明朝" w:hAnsi="Times New Roman"/>
        </w:rPr>
        <w:t>Specify the transactions.</w:t>
      </w:r>
    </w:p>
    <w:tbl>
      <w:tblPr>
        <w:tblW w:w="0" w:type="auto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8"/>
      </w:tblGrid>
      <w:tr w:rsidR="00011536" w:rsidRPr="00AB499B" w:rsidTr="00616E19">
        <w:tc>
          <w:tcPr>
            <w:tcW w:w="8018" w:type="dxa"/>
            <w:shd w:val="clear" w:color="auto" w:fill="auto"/>
          </w:tcPr>
          <w:p w:rsidR="00011536" w:rsidRPr="00AB499B" w:rsidRDefault="00011536" w:rsidP="00AB7181">
            <w:pPr>
              <w:rPr>
                <w:rFonts w:ascii="Times New Roman" w:eastAsia="ＭＳ Ｐ明朝" w:hAnsi="Times New Roman"/>
              </w:rPr>
            </w:pPr>
          </w:p>
          <w:p w:rsidR="00011536" w:rsidRPr="00AB499B" w:rsidRDefault="00011536" w:rsidP="00AB7181">
            <w:pPr>
              <w:rPr>
                <w:rFonts w:ascii="Times New Roman" w:eastAsia="ＭＳ Ｐ明朝" w:hAnsi="Times New Roman"/>
              </w:rPr>
            </w:pPr>
          </w:p>
          <w:p w:rsidR="00011536" w:rsidRPr="00AB499B" w:rsidRDefault="00011536" w:rsidP="00AB7181">
            <w:pPr>
              <w:rPr>
                <w:rFonts w:ascii="Times New Roman" w:eastAsia="ＭＳ Ｐ明朝" w:hAnsi="Times New Roman"/>
              </w:rPr>
            </w:pPr>
          </w:p>
          <w:p w:rsidR="00DB1AC7" w:rsidRPr="00AB499B" w:rsidRDefault="00DB1AC7" w:rsidP="00AB7181">
            <w:pPr>
              <w:rPr>
                <w:rFonts w:ascii="Times New Roman" w:eastAsia="ＭＳ Ｐ明朝" w:hAnsi="Times New Roman"/>
              </w:rPr>
            </w:pPr>
          </w:p>
        </w:tc>
      </w:tr>
    </w:tbl>
    <w:p w:rsidR="002829CD" w:rsidRPr="00AB499B" w:rsidRDefault="002829CD" w:rsidP="00011536">
      <w:pPr>
        <w:ind w:right="840"/>
        <w:rPr>
          <w:rFonts w:ascii="Times New Roman" w:hAnsi="Times New Roman"/>
        </w:rPr>
      </w:pPr>
    </w:p>
    <w:sectPr w:rsidR="002829CD" w:rsidRPr="00AB499B" w:rsidSect="00F375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418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725" w:rsidRDefault="00673725" w:rsidP="003010D6">
      <w:r>
        <w:separator/>
      </w:r>
    </w:p>
  </w:endnote>
  <w:endnote w:type="continuationSeparator" w:id="0">
    <w:p w:rsidR="00673725" w:rsidRDefault="00673725" w:rsidP="00301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3A" w:rsidRDefault="0054463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3A" w:rsidRDefault="0054463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3A" w:rsidRDefault="005446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725" w:rsidRDefault="00673725" w:rsidP="003010D6">
      <w:r>
        <w:separator/>
      </w:r>
    </w:p>
  </w:footnote>
  <w:footnote w:type="continuationSeparator" w:id="0">
    <w:p w:rsidR="00673725" w:rsidRDefault="00673725" w:rsidP="00301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3A" w:rsidRDefault="005446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3A" w:rsidRDefault="0054463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3A" w:rsidRDefault="005446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63A66"/>
    <w:multiLevelType w:val="hybridMultilevel"/>
    <w:tmpl w:val="CA128C26"/>
    <w:lvl w:ilvl="0" w:tplc="1EE814EA">
      <w:start w:val="2"/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94B2E1C"/>
    <w:multiLevelType w:val="hybridMultilevel"/>
    <w:tmpl w:val="3F2497F2"/>
    <w:lvl w:ilvl="0" w:tplc="6130C1E0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BD7FAF"/>
    <w:multiLevelType w:val="hybridMultilevel"/>
    <w:tmpl w:val="B592332E"/>
    <w:lvl w:ilvl="0" w:tplc="C5A286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5EC62E5"/>
    <w:multiLevelType w:val="hybridMultilevel"/>
    <w:tmpl w:val="ECA8A17C"/>
    <w:lvl w:ilvl="0" w:tplc="4AECB42E">
      <w:start w:val="1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D504C19"/>
    <w:multiLevelType w:val="hybridMultilevel"/>
    <w:tmpl w:val="4240F956"/>
    <w:lvl w:ilvl="0" w:tplc="48EC17A4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780"/>
    <w:rsid w:val="00000130"/>
    <w:rsid w:val="00000416"/>
    <w:rsid w:val="00000CC8"/>
    <w:rsid w:val="000012D4"/>
    <w:rsid w:val="000014C6"/>
    <w:rsid w:val="000021A2"/>
    <w:rsid w:val="00002212"/>
    <w:rsid w:val="00003B8C"/>
    <w:rsid w:val="00003F36"/>
    <w:rsid w:val="00004799"/>
    <w:rsid w:val="00004D58"/>
    <w:rsid w:val="00004FC9"/>
    <w:rsid w:val="000060F5"/>
    <w:rsid w:val="00006CFA"/>
    <w:rsid w:val="00011536"/>
    <w:rsid w:val="00011983"/>
    <w:rsid w:val="00012375"/>
    <w:rsid w:val="000129E1"/>
    <w:rsid w:val="00013054"/>
    <w:rsid w:val="00013B6C"/>
    <w:rsid w:val="0001540A"/>
    <w:rsid w:val="00015EBD"/>
    <w:rsid w:val="00017031"/>
    <w:rsid w:val="00017184"/>
    <w:rsid w:val="00020CB7"/>
    <w:rsid w:val="00022989"/>
    <w:rsid w:val="000239BE"/>
    <w:rsid w:val="00023EDC"/>
    <w:rsid w:val="00024297"/>
    <w:rsid w:val="0002541E"/>
    <w:rsid w:val="00025DF5"/>
    <w:rsid w:val="00026C37"/>
    <w:rsid w:val="00026D9A"/>
    <w:rsid w:val="00027D8D"/>
    <w:rsid w:val="00030C48"/>
    <w:rsid w:val="00030C8B"/>
    <w:rsid w:val="00031328"/>
    <w:rsid w:val="00031FBF"/>
    <w:rsid w:val="00032820"/>
    <w:rsid w:val="00032BB2"/>
    <w:rsid w:val="00032D05"/>
    <w:rsid w:val="00032DD4"/>
    <w:rsid w:val="0003378E"/>
    <w:rsid w:val="00033FF0"/>
    <w:rsid w:val="000340D1"/>
    <w:rsid w:val="000343D2"/>
    <w:rsid w:val="0003452B"/>
    <w:rsid w:val="0003524E"/>
    <w:rsid w:val="00037CF1"/>
    <w:rsid w:val="00037FF8"/>
    <w:rsid w:val="00041598"/>
    <w:rsid w:val="000423F5"/>
    <w:rsid w:val="00042B3F"/>
    <w:rsid w:val="00042DC0"/>
    <w:rsid w:val="00042EAE"/>
    <w:rsid w:val="00043899"/>
    <w:rsid w:val="00043DBA"/>
    <w:rsid w:val="000456C5"/>
    <w:rsid w:val="000473BF"/>
    <w:rsid w:val="0005093C"/>
    <w:rsid w:val="00051134"/>
    <w:rsid w:val="00051597"/>
    <w:rsid w:val="000520CD"/>
    <w:rsid w:val="0005214E"/>
    <w:rsid w:val="000527EE"/>
    <w:rsid w:val="00053184"/>
    <w:rsid w:val="0005432B"/>
    <w:rsid w:val="00054475"/>
    <w:rsid w:val="00054B8E"/>
    <w:rsid w:val="00055309"/>
    <w:rsid w:val="00055BB3"/>
    <w:rsid w:val="00056852"/>
    <w:rsid w:val="00056EBA"/>
    <w:rsid w:val="00057614"/>
    <w:rsid w:val="00057886"/>
    <w:rsid w:val="00057C5B"/>
    <w:rsid w:val="00060321"/>
    <w:rsid w:val="00060384"/>
    <w:rsid w:val="000613DF"/>
    <w:rsid w:val="00061878"/>
    <w:rsid w:val="00061A82"/>
    <w:rsid w:val="00061E6B"/>
    <w:rsid w:val="00062E2E"/>
    <w:rsid w:val="00062F3F"/>
    <w:rsid w:val="000641D3"/>
    <w:rsid w:val="00064D0A"/>
    <w:rsid w:val="00065222"/>
    <w:rsid w:val="0006595F"/>
    <w:rsid w:val="00065B09"/>
    <w:rsid w:val="00065D6C"/>
    <w:rsid w:val="000672A0"/>
    <w:rsid w:val="000675C8"/>
    <w:rsid w:val="00067B1A"/>
    <w:rsid w:val="00070183"/>
    <w:rsid w:val="00070957"/>
    <w:rsid w:val="00071A5A"/>
    <w:rsid w:val="00072F2D"/>
    <w:rsid w:val="000734F9"/>
    <w:rsid w:val="0007356D"/>
    <w:rsid w:val="00074277"/>
    <w:rsid w:val="00074E55"/>
    <w:rsid w:val="00075026"/>
    <w:rsid w:val="00075716"/>
    <w:rsid w:val="000772BB"/>
    <w:rsid w:val="0007781D"/>
    <w:rsid w:val="00077DE5"/>
    <w:rsid w:val="0008001B"/>
    <w:rsid w:val="000810E6"/>
    <w:rsid w:val="000820F3"/>
    <w:rsid w:val="00082459"/>
    <w:rsid w:val="000828F4"/>
    <w:rsid w:val="00082C9A"/>
    <w:rsid w:val="00083039"/>
    <w:rsid w:val="00083916"/>
    <w:rsid w:val="00083B53"/>
    <w:rsid w:val="000840D4"/>
    <w:rsid w:val="000845E7"/>
    <w:rsid w:val="00084854"/>
    <w:rsid w:val="00086D60"/>
    <w:rsid w:val="00087907"/>
    <w:rsid w:val="0008791A"/>
    <w:rsid w:val="00087D40"/>
    <w:rsid w:val="00087E92"/>
    <w:rsid w:val="00090238"/>
    <w:rsid w:val="000909FD"/>
    <w:rsid w:val="00090BEC"/>
    <w:rsid w:val="00091B3B"/>
    <w:rsid w:val="0009205E"/>
    <w:rsid w:val="00092DEF"/>
    <w:rsid w:val="00092FFE"/>
    <w:rsid w:val="000935D2"/>
    <w:rsid w:val="000937B6"/>
    <w:rsid w:val="0009427F"/>
    <w:rsid w:val="000945A7"/>
    <w:rsid w:val="00094BF7"/>
    <w:rsid w:val="00095756"/>
    <w:rsid w:val="00095AC0"/>
    <w:rsid w:val="00095CFD"/>
    <w:rsid w:val="000968A8"/>
    <w:rsid w:val="0009760D"/>
    <w:rsid w:val="0009760E"/>
    <w:rsid w:val="00097792"/>
    <w:rsid w:val="00097A17"/>
    <w:rsid w:val="00097A87"/>
    <w:rsid w:val="000A0115"/>
    <w:rsid w:val="000A1254"/>
    <w:rsid w:val="000A1616"/>
    <w:rsid w:val="000A17A3"/>
    <w:rsid w:val="000A1D48"/>
    <w:rsid w:val="000A2C43"/>
    <w:rsid w:val="000A30A5"/>
    <w:rsid w:val="000A345F"/>
    <w:rsid w:val="000A3512"/>
    <w:rsid w:val="000A3F13"/>
    <w:rsid w:val="000A465A"/>
    <w:rsid w:val="000A47AE"/>
    <w:rsid w:val="000A4EFE"/>
    <w:rsid w:val="000A51B6"/>
    <w:rsid w:val="000A5E11"/>
    <w:rsid w:val="000A775A"/>
    <w:rsid w:val="000B00AA"/>
    <w:rsid w:val="000B08E4"/>
    <w:rsid w:val="000B2791"/>
    <w:rsid w:val="000B30D9"/>
    <w:rsid w:val="000B44BF"/>
    <w:rsid w:val="000B6F9C"/>
    <w:rsid w:val="000B715D"/>
    <w:rsid w:val="000B7375"/>
    <w:rsid w:val="000B7929"/>
    <w:rsid w:val="000C08D2"/>
    <w:rsid w:val="000C0C18"/>
    <w:rsid w:val="000C1515"/>
    <w:rsid w:val="000C16BF"/>
    <w:rsid w:val="000C1808"/>
    <w:rsid w:val="000C1839"/>
    <w:rsid w:val="000C1CA3"/>
    <w:rsid w:val="000C2248"/>
    <w:rsid w:val="000C2809"/>
    <w:rsid w:val="000C3981"/>
    <w:rsid w:val="000C459C"/>
    <w:rsid w:val="000C48AF"/>
    <w:rsid w:val="000C58FB"/>
    <w:rsid w:val="000C6433"/>
    <w:rsid w:val="000C67BB"/>
    <w:rsid w:val="000C747E"/>
    <w:rsid w:val="000C76DD"/>
    <w:rsid w:val="000C7AE8"/>
    <w:rsid w:val="000C7B2B"/>
    <w:rsid w:val="000D0487"/>
    <w:rsid w:val="000D0584"/>
    <w:rsid w:val="000D2058"/>
    <w:rsid w:val="000D28CA"/>
    <w:rsid w:val="000D2D09"/>
    <w:rsid w:val="000D3228"/>
    <w:rsid w:val="000D33FF"/>
    <w:rsid w:val="000D3BAE"/>
    <w:rsid w:val="000D4163"/>
    <w:rsid w:val="000D41A6"/>
    <w:rsid w:val="000D4343"/>
    <w:rsid w:val="000D4A7D"/>
    <w:rsid w:val="000D50DD"/>
    <w:rsid w:val="000D5880"/>
    <w:rsid w:val="000D5895"/>
    <w:rsid w:val="000D62FB"/>
    <w:rsid w:val="000D646F"/>
    <w:rsid w:val="000D6B94"/>
    <w:rsid w:val="000D722E"/>
    <w:rsid w:val="000D7D26"/>
    <w:rsid w:val="000D7E0B"/>
    <w:rsid w:val="000E052F"/>
    <w:rsid w:val="000E0E69"/>
    <w:rsid w:val="000E1070"/>
    <w:rsid w:val="000E1B14"/>
    <w:rsid w:val="000E1C90"/>
    <w:rsid w:val="000E3EDA"/>
    <w:rsid w:val="000E4A4A"/>
    <w:rsid w:val="000E563E"/>
    <w:rsid w:val="000E56AB"/>
    <w:rsid w:val="000E6AE6"/>
    <w:rsid w:val="000E7417"/>
    <w:rsid w:val="000E7DD7"/>
    <w:rsid w:val="000E7F4E"/>
    <w:rsid w:val="000F18D6"/>
    <w:rsid w:val="000F1B13"/>
    <w:rsid w:val="000F220F"/>
    <w:rsid w:val="000F229A"/>
    <w:rsid w:val="000F23D1"/>
    <w:rsid w:val="000F2F22"/>
    <w:rsid w:val="000F2F28"/>
    <w:rsid w:val="000F377B"/>
    <w:rsid w:val="000F3C4A"/>
    <w:rsid w:val="000F3E25"/>
    <w:rsid w:val="000F611A"/>
    <w:rsid w:val="000F61E5"/>
    <w:rsid w:val="000F6576"/>
    <w:rsid w:val="000F67F5"/>
    <w:rsid w:val="000F6FC7"/>
    <w:rsid w:val="000F742C"/>
    <w:rsid w:val="000F75E9"/>
    <w:rsid w:val="000F7F0D"/>
    <w:rsid w:val="001006CF"/>
    <w:rsid w:val="00100856"/>
    <w:rsid w:val="0010114F"/>
    <w:rsid w:val="0010178E"/>
    <w:rsid w:val="0010184B"/>
    <w:rsid w:val="0010281A"/>
    <w:rsid w:val="001038F6"/>
    <w:rsid w:val="001039B3"/>
    <w:rsid w:val="001044C0"/>
    <w:rsid w:val="00104861"/>
    <w:rsid w:val="00105282"/>
    <w:rsid w:val="00105349"/>
    <w:rsid w:val="0010580A"/>
    <w:rsid w:val="00105875"/>
    <w:rsid w:val="00106837"/>
    <w:rsid w:val="0010695F"/>
    <w:rsid w:val="001071F7"/>
    <w:rsid w:val="00107336"/>
    <w:rsid w:val="00107B71"/>
    <w:rsid w:val="001101BD"/>
    <w:rsid w:val="0011096C"/>
    <w:rsid w:val="00110EC5"/>
    <w:rsid w:val="00110F5D"/>
    <w:rsid w:val="0011152E"/>
    <w:rsid w:val="00111B22"/>
    <w:rsid w:val="00111E62"/>
    <w:rsid w:val="00112BE2"/>
    <w:rsid w:val="00113A38"/>
    <w:rsid w:val="00113C7B"/>
    <w:rsid w:val="00114B2F"/>
    <w:rsid w:val="00114BDA"/>
    <w:rsid w:val="00114D3B"/>
    <w:rsid w:val="00115BC5"/>
    <w:rsid w:val="001166C8"/>
    <w:rsid w:val="00116852"/>
    <w:rsid w:val="00116BFD"/>
    <w:rsid w:val="001172C7"/>
    <w:rsid w:val="0012079D"/>
    <w:rsid w:val="00120C14"/>
    <w:rsid w:val="00121E31"/>
    <w:rsid w:val="0012234A"/>
    <w:rsid w:val="00122CEE"/>
    <w:rsid w:val="001238DD"/>
    <w:rsid w:val="0012420C"/>
    <w:rsid w:val="0012428A"/>
    <w:rsid w:val="001243EB"/>
    <w:rsid w:val="0012622C"/>
    <w:rsid w:val="00127066"/>
    <w:rsid w:val="00127AA0"/>
    <w:rsid w:val="00130BC6"/>
    <w:rsid w:val="00130C9C"/>
    <w:rsid w:val="00132A9A"/>
    <w:rsid w:val="00132D35"/>
    <w:rsid w:val="001338C3"/>
    <w:rsid w:val="001344A0"/>
    <w:rsid w:val="0013453A"/>
    <w:rsid w:val="00134813"/>
    <w:rsid w:val="001348CC"/>
    <w:rsid w:val="00134BED"/>
    <w:rsid w:val="00135F82"/>
    <w:rsid w:val="00137020"/>
    <w:rsid w:val="00137B82"/>
    <w:rsid w:val="00140033"/>
    <w:rsid w:val="00140996"/>
    <w:rsid w:val="00140F85"/>
    <w:rsid w:val="001413C4"/>
    <w:rsid w:val="00141BE5"/>
    <w:rsid w:val="001423F5"/>
    <w:rsid w:val="00142DA5"/>
    <w:rsid w:val="0014314C"/>
    <w:rsid w:val="00143EBD"/>
    <w:rsid w:val="001442DE"/>
    <w:rsid w:val="00145274"/>
    <w:rsid w:val="00145EE8"/>
    <w:rsid w:val="00146788"/>
    <w:rsid w:val="0014690C"/>
    <w:rsid w:val="00146AC6"/>
    <w:rsid w:val="00151088"/>
    <w:rsid w:val="00151C04"/>
    <w:rsid w:val="0015236A"/>
    <w:rsid w:val="00152782"/>
    <w:rsid w:val="001528AB"/>
    <w:rsid w:val="001549E0"/>
    <w:rsid w:val="00154B9E"/>
    <w:rsid w:val="00156443"/>
    <w:rsid w:val="0015698F"/>
    <w:rsid w:val="00156BA4"/>
    <w:rsid w:val="00160866"/>
    <w:rsid w:val="0016131F"/>
    <w:rsid w:val="00161D3C"/>
    <w:rsid w:val="00161EB9"/>
    <w:rsid w:val="00161F80"/>
    <w:rsid w:val="001620D3"/>
    <w:rsid w:val="001626CA"/>
    <w:rsid w:val="00162CA9"/>
    <w:rsid w:val="00163356"/>
    <w:rsid w:val="00164391"/>
    <w:rsid w:val="0016675B"/>
    <w:rsid w:val="001667B2"/>
    <w:rsid w:val="001677B5"/>
    <w:rsid w:val="00167D61"/>
    <w:rsid w:val="0017008D"/>
    <w:rsid w:val="00172DD7"/>
    <w:rsid w:val="0017388D"/>
    <w:rsid w:val="00173B3B"/>
    <w:rsid w:val="001742CB"/>
    <w:rsid w:val="001746FE"/>
    <w:rsid w:val="00175227"/>
    <w:rsid w:val="00175A2A"/>
    <w:rsid w:val="00176CC0"/>
    <w:rsid w:val="00176DFF"/>
    <w:rsid w:val="00177C10"/>
    <w:rsid w:val="0018261F"/>
    <w:rsid w:val="001827CA"/>
    <w:rsid w:val="00182B1D"/>
    <w:rsid w:val="00183522"/>
    <w:rsid w:val="001837A5"/>
    <w:rsid w:val="00184C95"/>
    <w:rsid w:val="00185C44"/>
    <w:rsid w:val="00186010"/>
    <w:rsid w:val="0018647F"/>
    <w:rsid w:val="00186806"/>
    <w:rsid w:val="0018696B"/>
    <w:rsid w:val="00190BC4"/>
    <w:rsid w:val="001917EE"/>
    <w:rsid w:val="00192CD1"/>
    <w:rsid w:val="0019378E"/>
    <w:rsid w:val="00193F64"/>
    <w:rsid w:val="00194E90"/>
    <w:rsid w:val="00196478"/>
    <w:rsid w:val="001967E7"/>
    <w:rsid w:val="00197095"/>
    <w:rsid w:val="001971A4"/>
    <w:rsid w:val="001A043E"/>
    <w:rsid w:val="001A046A"/>
    <w:rsid w:val="001A098A"/>
    <w:rsid w:val="001A0B5A"/>
    <w:rsid w:val="001A1760"/>
    <w:rsid w:val="001A192E"/>
    <w:rsid w:val="001A20FD"/>
    <w:rsid w:val="001A2D90"/>
    <w:rsid w:val="001A31A3"/>
    <w:rsid w:val="001A3D22"/>
    <w:rsid w:val="001A4165"/>
    <w:rsid w:val="001A47A1"/>
    <w:rsid w:val="001A54A9"/>
    <w:rsid w:val="001A5EF7"/>
    <w:rsid w:val="001A6765"/>
    <w:rsid w:val="001A6D28"/>
    <w:rsid w:val="001B001E"/>
    <w:rsid w:val="001B0A41"/>
    <w:rsid w:val="001B0F2E"/>
    <w:rsid w:val="001B11EC"/>
    <w:rsid w:val="001B147C"/>
    <w:rsid w:val="001B1D8C"/>
    <w:rsid w:val="001B1DE8"/>
    <w:rsid w:val="001B31E3"/>
    <w:rsid w:val="001B3546"/>
    <w:rsid w:val="001B4641"/>
    <w:rsid w:val="001B4910"/>
    <w:rsid w:val="001B4C8D"/>
    <w:rsid w:val="001B5B75"/>
    <w:rsid w:val="001B5BB5"/>
    <w:rsid w:val="001B5F44"/>
    <w:rsid w:val="001B6848"/>
    <w:rsid w:val="001B768F"/>
    <w:rsid w:val="001B7C88"/>
    <w:rsid w:val="001C076E"/>
    <w:rsid w:val="001C09DF"/>
    <w:rsid w:val="001C0EDE"/>
    <w:rsid w:val="001C0FCA"/>
    <w:rsid w:val="001C15C2"/>
    <w:rsid w:val="001C1B25"/>
    <w:rsid w:val="001C1C80"/>
    <w:rsid w:val="001C2B57"/>
    <w:rsid w:val="001C3208"/>
    <w:rsid w:val="001C38FC"/>
    <w:rsid w:val="001C39A8"/>
    <w:rsid w:val="001C7829"/>
    <w:rsid w:val="001D0EDB"/>
    <w:rsid w:val="001D130F"/>
    <w:rsid w:val="001D1A63"/>
    <w:rsid w:val="001D1EE1"/>
    <w:rsid w:val="001D22C8"/>
    <w:rsid w:val="001D24E2"/>
    <w:rsid w:val="001D2551"/>
    <w:rsid w:val="001D2F71"/>
    <w:rsid w:val="001D302B"/>
    <w:rsid w:val="001D3BD7"/>
    <w:rsid w:val="001D3DAF"/>
    <w:rsid w:val="001D41BF"/>
    <w:rsid w:val="001D42DC"/>
    <w:rsid w:val="001D4329"/>
    <w:rsid w:val="001D434F"/>
    <w:rsid w:val="001D43E0"/>
    <w:rsid w:val="001D4440"/>
    <w:rsid w:val="001D4A1A"/>
    <w:rsid w:val="001D4A62"/>
    <w:rsid w:val="001D4C0C"/>
    <w:rsid w:val="001D5428"/>
    <w:rsid w:val="001D5750"/>
    <w:rsid w:val="001D5912"/>
    <w:rsid w:val="001D5984"/>
    <w:rsid w:val="001D65E8"/>
    <w:rsid w:val="001D708B"/>
    <w:rsid w:val="001D72B8"/>
    <w:rsid w:val="001D7C34"/>
    <w:rsid w:val="001D7FBD"/>
    <w:rsid w:val="001E0078"/>
    <w:rsid w:val="001E03B0"/>
    <w:rsid w:val="001E03C1"/>
    <w:rsid w:val="001E0BB8"/>
    <w:rsid w:val="001E0CDF"/>
    <w:rsid w:val="001E17D8"/>
    <w:rsid w:val="001E197C"/>
    <w:rsid w:val="001E26E6"/>
    <w:rsid w:val="001E32C2"/>
    <w:rsid w:val="001E33BD"/>
    <w:rsid w:val="001E3CD0"/>
    <w:rsid w:val="001E3F92"/>
    <w:rsid w:val="001E4352"/>
    <w:rsid w:val="001E4746"/>
    <w:rsid w:val="001E489B"/>
    <w:rsid w:val="001E51F7"/>
    <w:rsid w:val="001E5891"/>
    <w:rsid w:val="001E5E44"/>
    <w:rsid w:val="001E5E46"/>
    <w:rsid w:val="001E5F47"/>
    <w:rsid w:val="001E7359"/>
    <w:rsid w:val="001E746D"/>
    <w:rsid w:val="001E7E6E"/>
    <w:rsid w:val="001F1035"/>
    <w:rsid w:val="001F2616"/>
    <w:rsid w:val="001F2F18"/>
    <w:rsid w:val="001F71EC"/>
    <w:rsid w:val="001F72EF"/>
    <w:rsid w:val="001F746A"/>
    <w:rsid w:val="001F7626"/>
    <w:rsid w:val="002003D5"/>
    <w:rsid w:val="00200E24"/>
    <w:rsid w:val="00201247"/>
    <w:rsid w:val="00202520"/>
    <w:rsid w:val="002033E3"/>
    <w:rsid w:val="00203463"/>
    <w:rsid w:val="00203A41"/>
    <w:rsid w:val="002041AB"/>
    <w:rsid w:val="00205B47"/>
    <w:rsid w:val="00205E0E"/>
    <w:rsid w:val="00206562"/>
    <w:rsid w:val="00206AFE"/>
    <w:rsid w:val="00206E86"/>
    <w:rsid w:val="002073D4"/>
    <w:rsid w:val="002074CA"/>
    <w:rsid w:val="00207E03"/>
    <w:rsid w:val="0021056B"/>
    <w:rsid w:val="00211EB5"/>
    <w:rsid w:val="0021325F"/>
    <w:rsid w:val="00213617"/>
    <w:rsid w:val="002138FC"/>
    <w:rsid w:val="00214087"/>
    <w:rsid w:val="002141B8"/>
    <w:rsid w:val="002147F4"/>
    <w:rsid w:val="0021520D"/>
    <w:rsid w:val="00215234"/>
    <w:rsid w:val="00215997"/>
    <w:rsid w:val="00216ACC"/>
    <w:rsid w:val="00216E9E"/>
    <w:rsid w:val="0022052A"/>
    <w:rsid w:val="002208BB"/>
    <w:rsid w:val="002211BA"/>
    <w:rsid w:val="00221D18"/>
    <w:rsid w:val="002229D1"/>
    <w:rsid w:val="00222A65"/>
    <w:rsid w:val="00222AEA"/>
    <w:rsid w:val="00223BD7"/>
    <w:rsid w:val="00224264"/>
    <w:rsid w:val="00224AF8"/>
    <w:rsid w:val="00225653"/>
    <w:rsid w:val="0022718C"/>
    <w:rsid w:val="002276F8"/>
    <w:rsid w:val="00227A22"/>
    <w:rsid w:val="00227D71"/>
    <w:rsid w:val="002302A8"/>
    <w:rsid w:val="002307C9"/>
    <w:rsid w:val="00230A18"/>
    <w:rsid w:val="00230AAE"/>
    <w:rsid w:val="00230E45"/>
    <w:rsid w:val="00230E82"/>
    <w:rsid w:val="00232BBC"/>
    <w:rsid w:val="0023346E"/>
    <w:rsid w:val="00234C80"/>
    <w:rsid w:val="002353BA"/>
    <w:rsid w:val="00235462"/>
    <w:rsid w:val="002357B2"/>
    <w:rsid w:val="00235991"/>
    <w:rsid w:val="00235D9A"/>
    <w:rsid w:val="002364FD"/>
    <w:rsid w:val="00237068"/>
    <w:rsid w:val="00237AFD"/>
    <w:rsid w:val="00240D8D"/>
    <w:rsid w:val="00241669"/>
    <w:rsid w:val="002417E0"/>
    <w:rsid w:val="00241C0E"/>
    <w:rsid w:val="002425B5"/>
    <w:rsid w:val="002426DB"/>
    <w:rsid w:val="002430D9"/>
    <w:rsid w:val="00244A1E"/>
    <w:rsid w:val="0024527F"/>
    <w:rsid w:val="00245328"/>
    <w:rsid w:val="00245826"/>
    <w:rsid w:val="00246473"/>
    <w:rsid w:val="00246519"/>
    <w:rsid w:val="0024789A"/>
    <w:rsid w:val="00247AE8"/>
    <w:rsid w:val="00247C40"/>
    <w:rsid w:val="002504E2"/>
    <w:rsid w:val="002513D0"/>
    <w:rsid w:val="00251A58"/>
    <w:rsid w:val="00252259"/>
    <w:rsid w:val="0025279C"/>
    <w:rsid w:val="00254284"/>
    <w:rsid w:val="00254CDD"/>
    <w:rsid w:val="00254F65"/>
    <w:rsid w:val="00255AB6"/>
    <w:rsid w:val="00257146"/>
    <w:rsid w:val="002571F2"/>
    <w:rsid w:val="00257B64"/>
    <w:rsid w:val="00261415"/>
    <w:rsid w:val="00261844"/>
    <w:rsid w:val="0026191E"/>
    <w:rsid w:val="00261BA4"/>
    <w:rsid w:val="00261DFF"/>
    <w:rsid w:val="0026286B"/>
    <w:rsid w:val="00262C0F"/>
    <w:rsid w:val="002637A6"/>
    <w:rsid w:val="00264082"/>
    <w:rsid w:val="00264A82"/>
    <w:rsid w:val="0026573C"/>
    <w:rsid w:val="00267395"/>
    <w:rsid w:val="00267BFE"/>
    <w:rsid w:val="00270BD9"/>
    <w:rsid w:val="00270CAF"/>
    <w:rsid w:val="00270FB8"/>
    <w:rsid w:val="0027150F"/>
    <w:rsid w:val="00272279"/>
    <w:rsid w:val="00273ED2"/>
    <w:rsid w:val="00275A36"/>
    <w:rsid w:val="00276033"/>
    <w:rsid w:val="002764DC"/>
    <w:rsid w:val="002768C0"/>
    <w:rsid w:val="00277984"/>
    <w:rsid w:val="00281792"/>
    <w:rsid w:val="00281B78"/>
    <w:rsid w:val="0028214D"/>
    <w:rsid w:val="00282196"/>
    <w:rsid w:val="002829CD"/>
    <w:rsid w:val="00282AF2"/>
    <w:rsid w:val="00283311"/>
    <w:rsid w:val="002834BA"/>
    <w:rsid w:val="00284212"/>
    <w:rsid w:val="00284565"/>
    <w:rsid w:val="00284819"/>
    <w:rsid w:val="00285496"/>
    <w:rsid w:val="00285A49"/>
    <w:rsid w:val="00285D2D"/>
    <w:rsid w:val="00285F37"/>
    <w:rsid w:val="00287756"/>
    <w:rsid w:val="00287792"/>
    <w:rsid w:val="00287830"/>
    <w:rsid w:val="00287DC9"/>
    <w:rsid w:val="0029127A"/>
    <w:rsid w:val="002918DE"/>
    <w:rsid w:val="00291F30"/>
    <w:rsid w:val="002924C6"/>
    <w:rsid w:val="00292B3A"/>
    <w:rsid w:val="00293192"/>
    <w:rsid w:val="00293525"/>
    <w:rsid w:val="002949B1"/>
    <w:rsid w:val="00295E4F"/>
    <w:rsid w:val="0029677C"/>
    <w:rsid w:val="0029687E"/>
    <w:rsid w:val="00296B79"/>
    <w:rsid w:val="00297103"/>
    <w:rsid w:val="002971E5"/>
    <w:rsid w:val="002A006B"/>
    <w:rsid w:val="002A038D"/>
    <w:rsid w:val="002A0FCD"/>
    <w:rsid w:val="002A16AF"/>
    <w:rsid w:val="002A1B81"/>
    <w:rsid w:val="002A23B7"/>
    <w:rsid w:val="002A33B9"/>
    <w:rsid w:val="002A352D"/>
    <w:rsid w:val="002A36FA"/>
    <w:rsid w:val="002A3701"/>
    <w:rsid w:val="002A4181"/>
    <w:rsid w:val="002A43F1"/>
    <w:rsid w:val="002A460B"/>
    <w:rsid w:val="002A5683"/>
    <w:rsid w:val="002A5D90"/>
    <w:rsid w:val="002A600B"/>
    <w:rsid w:val="002A63A1"/>
    <w:rsid w:val="002A73F0"/>
    <w:rsid w:val="002A7A43"/>
    <w:rsid w:val="002B0A4B"/>
    <w:rsid w:val="002B131B"/>
    <w:rsid w:val="002B1D5E"/>
    <w:rsid w:val="002B280F"/>
    <w:rsid w:val="002B30FE"/>
    <w:rsid w:val="002B33FB"/>
    <w:rsid w:val="002B38C0"/>
    <w:rsid w:val="002B39D4"/>
    <w:rsid w:val="002B4B19"/>
    <w:rsid w:val="002B5F56"/>
    <w:rsid w:val="002B628A"/>
    <w:rsid w:val="002B6831"/>
    <w:rsid w:val="002B685E"/>
    <w:rsid w:val="002B73D1"/>
    <w:rsid w:val="002B7764"/>
    <w:rsid w:val="002B77D7"/>
    <w:rsid w:val="002B7A9A"/>
    <w:rsid w:val="002B7ABE"/>
    <w:rsid w:val="002C0286"/>
    <w:rsid w:val="002C04E7"/>
    <w:rsid w:val="002C05B9"/>
    <w:rsid w:val="002C0B5A"/>
    <w:rsid w:val="002C0FF7"/>
    <w:rsid w:val="002C14F7"/>
    <w:rsid w:val="002C1C91"/>
    <w:rsid w:val="002C28BE"/>
    <w:rsid w:val="002C2A34"/>
    <w:rsid w:val="002C343C"/>
    <w:rsid w:val="002C385D"/>
    <w:rsid w:val="002C5503"/>
    <w:rsid w:val="002C5D5E"/>
    <w:rsid w:val="002C6190"/>
    <w:rsid w:val="002C7008"/>
    <w:rsid w:val="002C7433"/>
    <w:rsid w:val="002C767D"/>
    <w:rsid w:val="002C7BF6"/>
    <w:rsid w:val="002C7E40"/>
    <w:rsid w:val="002D1B9F"/>
    <w:rsid w:val="002D1CEF"/>
    <w:rsid w:val="002D29B3"/>
    <w:rsid w:val="002D3B5E"/>
    <w:rsid w:val="002D3BD6"/>
    <w:rsid w:val="002D3CA0"/>
    <w:rsid w:val="002D4124"/>
    <w:rsid w:val="002D4CA3"/>
    <w:rsid w:val="002D4FBD"/>
    <w:rsid w:val="002D5EE5"/>
    <w:rsid w:val="002D62FE"/>
    <w:rsid w:val="002D6A0C"/>
    <w:rsid w:val="002D6E72"/>
    <w:rsid w:val="002D768E"/>
    <w:rsid w:val="002D77C7"/>
    <w:rsid w:val="002D7F40"/>
    <w:rsid w:val="002E0920"/>
    <w:rsid w:val="002E0E65"/>
    <w:rsid w:val="002E294D"/>
    <w:rsid w:val="002E2A46"/>
    <w:rsid w:val="002E2BE7"/>
    <w:rsid w:val="002E407C"/>
    <w:rsid w:val="002E4C3D"/>
    <w:rsid w:val="002E5ABC"/>
    <w:rsid w:val="002E5B09"/>
    <w:rsid w:val="002F051D"/>
    <w:rsid w:val="002F060D"/>
    <w:rsid w:val="002F13FB"/>
    <w:rsid w:val="002F1DA3"/>
    <w:rsid w:val="002F1EEB"/>
    <w:rsid w:val="002F209A"/>
    <w:rsid w:val="002F4FD6"/>
    <w:rsid w:val="002F5796"/>
    <w:rsid w:val="002F5A5B"/>
    <w:rsid w:val="002F74CC"/>
    <w:rsid w:val="00300839"/>
    <w:rsid w:val="00300D90"/>
    <w:rsid w:val="003010D6"/>
    <w:rsid w:val="003014C3"/>
    <w:rsid w:val="00301BDD"/>
    <w:rsid w:val="00302420"/>
    <w:rsid w:val="00303E8F"/>
    <w:rsid w:val="003042A4"/>
    <w:rsid w:val="003068D4"/>
    <w:rsid w:val="003078BC"/>
    <w:rsid w:val="00307EC5"/>
    <w:rsid w:val="00310196"/>
    <w:rsid w:val="003101F3"/>
    <w:rsid w:val="00310A8B"/>
    <w:rsid w:val="00310C17"/>
    <w:rsid w:val="003123FD"/>
    <w:rsid w:val="0031283F"/>
    <w:rsid w:val="003131EC"/>
    <w:rsid w:val="0031370F"/>
    <w:rsid w:val="00314138"/>
    <w:rsid w:val="0031472C"/>
    <w:rsid w:val="0031518E"/>
    <w:rsid w:val="00315E60"/>
    <w:rsid w:val="00315EBB"/>
    <w:rsid w:val="00316553"/>
    <w:rsid w:val="00317034"/>
    <w:rsid w:val="003171FD"/>
    <w:rsid w:val="00317CBC"/>
    <w:rsid w:val="00320052"/>
    <w:rsid w:val="00320A7A"/>
    <w:rsid w:val="00320C42"/>
    <w:rsid w:val="0032117D"/>
    <w:rsid w:val="00321846"/>
    <w:rsid w:val="00321D1F"/>
    <w:rsid w:val="00321F4D"/>
    <w:rsid w:val="00321F73"/>
    <w:rsid w:val="0032394A"/>
    <w:rsid w:val="00323EE9"/>
    <w:rsid w:val="003248E4"/>
    <w:rsid w:val="0032519E"/>
    <w:rsid w:val="00325500"/>
    <w:rsid w:val="00325C30"/>
    <w:rsid w:val="0032674B"/>
    <w:rsid w:val="00326C51"/>
    <w:rsid w:val="00326EA7"/>
    <w:rsid w:val="0032740A"/>
    <w:rsid w:val="00327F49"/>
    <w:rsid w:val="00330870"/>
    <w:rsid w:val="00330CC7"/>
    <w:rsid w:val="00330E03"/>
    <w:rsid w:val="00331494"/>
    <w:rsid w:val="00331ADA"/>
    <w:rsid w:val="0033210C"/>
    <w:rsid w:val="00332ACC"/>
    <w:rsid w:val="00334A08"/>
    <w:rsid w:val="00334B8E"/>
    <w:rsid w:val="00334FFB"/>
    <w:rsid w:val="003354EE"/>
    <w:rsid w:val="0033596C"/>
    <w:rsid w:val="003359A6"/>
    <w:rsid w:val="00335A82"/>
    <w:rsid w:val="00336A98"/>
    <w:rsid w:val="00336D19"/>
    <w:rsid w:val="003376D0"/>
    <w:rsid w:val="00340CD4"/>
    <w:rsid w:val="00341B6A"/>
    <w:rsid w:val="00341F91"/>
    <w:rsid w:val="003422F1"/>
    <w:rsid w:val="00342596"/>
    <w:rsid w:val="003429C3"/>
    <w:rsid w:val="00343982"/>
    <w:rsid w:val="00343F6C"/>
    <w:rsid w:val="003450C1"/>
    <w:rsid w:val="0034520D"/>
    <w:rsid w:val="003457ED"/>
    <w:rsid w:val="00345836"/>
    <w:rsid w:val="00345C4C"/>
    <w:rsid w:val="00347EB2"/>
    <w:rsid w:val="00350D80"/>
    <w:rsid w:val="00350FF4"/>
    <w:rsid w:val="00351656"/>
    <w:rsid w:val="00351932"/>
    <w:rsid w:val="00351BEB"/>
    <w:rsid w:val="00351C7E"/>
    <w:rsid w:val="00352A5B"/>
    <w:rsid w:val="00353C62"/>
    <w:rsid w:val="00353CCD"/>
    <w:rsid w:val="003542AC"/>
    <w:rsid w:val="003543E6"/>
    <w:rsid w:val="003546B6"/>
    <w:rsid w:val="00355301"/>
    <w:rsid w:val="003555AF"/>
    <w:rsid w:val="00355EA4"/>
    <w:rsid w:val="00355FEE"/>
    <w:rsid w:val="003560CE"/>
    <w:rsid w:val="003563B2"/>
    <w:rsid w:val="00357EDB"/>
    <w:rsid w:val="00360683"/>
    <w:rsid w:val="00360AF4"/>
    <w:rsid w:val="0036146B"/>
    <w:rsid w:val="003622F5"/>
    <w:rsid w:val="00363A9D"/>
    <w:rsid w:val="00363AB0"/>
    <w:rsid w:val="00364FA8"/>
    <w:rsid w:val="0036542F"/>
    <w:rsid w:val="00365C70"/>
    <w:rsid w:val="0036783E"/>
    <w:rsid w:val="00370C1B"/>
    <w:rsid w:val="00370E7C"/>
    <w:rsid w:val="00371A32"/>
    <w:rsid w:val="00371E30"/>
    <w:rsid w:val="0037243E"/>
    <w:rsid w:val="00372C76"/>
    <w:rsid w:val="003733CC"/>
    <w:rsid w:val="00373717"/>
    <w:rsid w:val="003741C8"/>
    <w:rsid w:val="003743DD"/>
    <w:rsid w:val="003751CB"/>
    <w:rsid w:val="00375D65"/>
    <w:rsid w:val="00377E4F"/>
    <w:rsid w:val="003804AC"/>
    <w:rsid w:val="00380594"/>
    <w:rsid w:val="0038084C"/>
    <w:rsid w:val="00380AC6"/>
    <w:rsid w:val="00380EF5"/>
    <w:rsid w:val="00381524"/>
    <w:rsid w:val="00382181"/>
    <w:rsid w:val="00384BD9"/>
    <w:rsid w:val="00386684"/>
    <w:rsid w:val="003868F8"/>
    <w:rsid w:val="00390A2B"/>
    <w:rsid w:val="00391583"/>
    <w:rsid w:val="00391C59"/>
    <w:rsid w:val="00392112"/>
    <w:rsid w:val="00392532"/>
    <w:rsid w:val="00392BC0"/>
    <w:rsid w:val="00392F72"/>
    <w:rsid w:val="003934F7"/>
    <w:rsid w:val="0039370A"/>
    <w:rsid w:val="00393868"/>
    <w:rsid w:val="003938BF"/>
    <w:rsid w:val="00393D82"/>
    <w:rsid w:val="003944D2"/>
    <w:rsid w:val="00394500"/>
    <w:rsid w:val="00394E31"/>
    <w:rsid w:val="00395132"/>
    <w:rsid w:val="003952EA"/>
    <w:rsid w:val="003969C5"/>
    <w:rsid w:val="003979BA"/>
    <w:rsid w:val="003A03A6"/>
    <w:rsid w:val="003A09D9"/>
    <w:rsid w:val="003A10D8"/>
    <w:rsid w:val="003A16DC"/>
    <w:rsid w:val="003A1739"/>
    <w:rsid w:val="003A1FF2"/>
    <w:rsid w:val="003A263F"/>
    <w:rsid w:val="003A42F6"/>
    <w:rsid w:val="003A4D99"/>
    <w:rsid w:val="003A55C8"/>
    <w:rsid w:val="003A55F2"/>
    <w:rsid w:val="003A56E4"/>
    <w:rsid w:val="003A5982"/>
    <w:rsid w:val="003A5A57"/>
    <w:rsid w:val="003A6681"/>
    <w:rsid w:val="003A6CF8"/>
    <w:rsid w:val="003A7D81"/>
    <w:rsid w:val="003A7F50"/>
    <w:rsid w:val="003A7F7A"/>
    <w:rsid w:val="003B143B"/>
    <w:rsid w:val="003B20EB"/>
    <w:rsid w:val="003B2D1E"/>
    <w:rsid w:val="003B371B"/>
    <w:rsid w:val="003B3CF1"/>
    <w:rsid w:val="003B4007"/>
    <w:rsid w:val="003B4622"/>
    <w:rsid w:val="003B4F4E"/>
    <w:rsid w:val="003B501C"/>
    <w:rsid w:val="003B595B"/>
    <w:rsid w:val="003B70A5"/>
    <w:rsid w:val="003C03D4"/>
    <w:rsid w:val="003C144C"/>
    <w:rsid w:val="003C1DF6"/>
    <w:rsid w:val="003C1F65"/>
    <w:rsid w:val="003C207C"/>
    <w:rsid w:val="003C2267"/>
    <w:rsid w:val="003C2953"/>
    <w:rsid w:val="003C3678"/>
    <w:rsid w:val="003C3C3F"/>
    <w:rsid w:val="003C406C"/>
    <w:rsid w:val="003C4899"/>
    <w:rsid w:val="003C4A63"/>
    <w:rsid w:val="003C4D57"/>
    <w:rsid w:val="003C5066"/>
    <w:rsid w:val="003C5896"/>
    <w:rsid w:val="003C58CD"/>
    <w:rsid w:val="003C5EE8"/>
    <w:rsid w:val="003C677A"/>
    <w:rsid w:val="003C75D6"/>
    <w:rsid w:val="003C7A4D"/>
    <w:rsid w:val="003C7A98"/>
    <w:rsid w:val="003C7E4A"/>
    <w:rsid w:val="003D0688"/>
    <w:rsid w:val="003D0FEB"/>
    <w:rsid w:val="003D1BDD"/>
    <w:rsid w:val="003D2F4C"/>
    <w:rsid w:val="003D3D0B"/>
    <w:rsid w:val="003D51B4"/>
    <w:rsid w:val="003D67F6"/>
    <w:rsid w:val="003D707E"/>
    <w:rsid w:val="003D723E"/>
    <w:rsid w:val="003D7360"/>
    <w:rsid w:val="003D7469"/>
    <w:rsid w:val="003D776E"/>
    <w:rsid w:val="003E05B3"/>
    <w:rsid w:val="003E0CA6"/>
    <w:rsid w:val="003E0FF2"/>
    <w:rsid w:val="003E180B"/>
    <w:rsid w:val="003E1B9F"/>
    <w:rsid w:val="003E21B9"/>
    <w:rsid w:val="003E2E45"/>
    <w:rsid w:val="003E2FC5"/>
    <w:rsid w:val="003E3650"/>
    <w:rsid w:val="003E3D46"/>
    <w:rsid w:val="003E4478"/>
    <w:rsid w:val="003E4701"/>
    <w:rsid w:val="003E52D3"/>
    <w:rsid w:val="003E5340"/>
    <w:rsid w:val="003E5F49"/>
    <w:rsid w:val="003E65F1"/>
    <w:rsid w:val="003E6E96"/>
    <w:rsid w:val="003E6F3D"/>
    <w:rsid w:val="003E7540"/>
    <w:rsid w:val="003E7CD7"/>
    <w:rsid w:val="003F2170"/>
    <w:rsid w:val="003F26FA"/>
    <w:rsid w:val="003F2A9D"/>
    <w:rsid w:val="003F3051"/>
    <w:rsid w:val="003F3B85"/>
    <w:rsid w:val="003F3E88"/>
    <w:rsid w:val="003F6074"/>
    <w:rsid w:val="003F7667"/>
    <w:rsid w:val="00400631"/>
    <w:rsid w:val="004008E2"/>
    <w:rsid w:val="00400C32"/>
    <w:rsid w:val="00401013"/>
    <w:rsid w:val="00401043"/>
    <w:rsid w:val="004010A0"/>
    <w:rsid w:val="00401C9C"/>
    <w:rsid w:val="00401CB5"/>
    <w:rsid w:val="00402FC4"/>
    <w:rsid w:val="00403015"/>
    <w:rsid w:val="0040324C"/>
    <w:rsid w:val="004032E1"/>
    <w:rsid w:val="004033A4"/>
    <w:rsid w:val="0040400B"/>
    <w:rsid w:val="00404A56"/>
    <w:rsid w:val="00404C07"/>
    <w:rsid w:val="004052E4"/>
    <w:rsid w:val="00405970"/>
    <w:rsid w:val="00406540"/>
    <w:rsid w:val="00406929"/>
    <w:rsid w:val="00407556"/>
    <w:rsid w:val="00407C71"/>
    <w:rsid w:val="0041036F"/>
    <w:rsid w:val="00411279"/>
    <w:rsid w:val="00411EB0"/>
    <w:rsid w:val="00412924"/>
    <w:rsid w:val="0041337C"/>
    <w:rsid w:val="004134D9"/>
    <w:rsid w:val="0041463E"/>
    <w:rsid w:val="00414B1F"/>
    <w:rsid w:val="0041560F"/>
    <w:rsid w:val="00416649"/>
    <w:rsid w:val="00416BF3"/>
    <w:rsid w:val="004179EB"/>
    <w:rsid w:val="00420F8A"/>
    <w:rsid w:val="00421040"/>
    <w:rsid w:val="004212FB"/>
    <w:rsid w:val="004218AA"/>
    <w:rsid w:val="00421A11"/>
    <w:rsid w:val="00421BDC"/>
    <w:rsid w:val="00422831"/>
    <w:rsid w:val="0042292A"/>
    <w:rsid w:val="004248E9"/>
    <w:rsid w:val="00424973"/>
    <w:rsid w:val="00424E4A"/>
    <w:rsid w:val="00425401"/>
    <w:rsid w:val="0042552E"/>
    <w:rsid w:val="0042576C"/>
    <w:rsid w:val="00427321"/>
    <w:rsid w:val="00427594"/>
    <w:rsid w:val="00427A31"/>
    <w:rsid w:val="00430CA0"/>
    <w:rsid w:val="0043104D"/>
    <w:rsid w:val="004311EB"/>
    <w:rsid w:val="00432125"/>
    <w:rsid w:val="00433149"/>
    <w:rsid w:val="00433EC9"/>
    <w:rsid w:val="00433EF0"/>
    <w:rsid w:val="00434C36"/>
    <w:rsid w:val="004369D4"/>
    <w:rsid w:val="00436B4A"/>
    <w:rsid w:val="004375C1"/>
    <w:rsid w:val="00437870"/>
    <w:rsid w:val="00437B59"/>
    <w:rsid w:val="004404C3"/>
    <w:rsid w:val="00440B78"/>
    <w:rsid w:val="00441269"/>
    <w:rsid w:val="00441293"/>
    <w:rsid w:val="00441A8D"/>
    <w:rsid w:val="00441BEF"/>
    <w:rsid w:val="00441D64"/>
    <w:rsid w:val="00443362"/>
    <w:rsid w:val="004433B1"/>
    <w:rsid w:val="004437B6"/>
    <w:rsid w:val="004443DB"/>
    <w:rsid w:val="004445D8"/>
    <w:rsid w:val="004449D7"/>
    <w:rsid w:val="0044511A"/>
    <w:rsid w:val="004453BA"/>
    <w:rsid w:val="00445593"/>
    <w:rsid w:val="00445D1A"/>
    <w:rsid w:val="004462C0"/>
    <w:rsid w:val="00446B6F"/>
    <w:rsid w:val="00446CD7"/>
    <w:rsid w:val="00446E9D"/>
    <w:rsid w:val="004471C7"/>
    <w:rsid w:val="004474C5"/>
    <w:rsid w:val="00447F45"/>
    <w:rsid w:val="00450E8B"/>
    <w:rsid w:val="004513B2"/>
    <w:rsid w:val="00451721"/>
    <w:rsid w:val="0045492B"/>
    <w:rsid w:val="00454D7E"/>
    <w:rsid w:val="00455A07"/>
    <w:rsid w:val="00455ADE"/>
    <w:rsid w:val="00455E67"/>
    <w:rsid w:val="0045603B"/>
    <w:rsid w:val="00457AAC"/>
    <w:rsid w:val="004600E8"/>
    <w:rsid w:val="004604A8"/>
    <w:rsid w:val="00460626"/>
    <w:rsid w:val="00460C30"/>
    <w:rsid w:val="00460C98"/>
    <w:rsid w:val="0046163E"/>
    <w:rsid w:val="00461BFC"/>
    <w:rsid w:val="00463352"/>
    <w:rsid w:val="004637F4"/>
    <w:rsid w:val="004638C4"/>
    <w:rsid w:val="00463C64"/>
    <w:rsid w:val="0046407F"/>
    <w:rsid w:val="004650FE"/>
    <w:rsid w:val="004653AE"/>
    <w:rsid w:val="00465D5A"/>
    <w:rsid w:val="004660B5"/>
    <w:rsid w:val="004668F1"/>
    <w:rsid w:val="00467021"/>
    <w:rsid w:val="0046755C"/>
    <w:rsid w:val="00470059"/>
    <w:rsid w:val="0047055E"/>
    <w:rsid w:val="0047075B"/>
    <w:rsid w:val="00471173"/>
    <w:rsid w:val="00471209"/>
    <w:rsid w:val="0047157A"/>
    <w:rsid w:val="00473078"/>
    <w:rsid w:val="00473A3D"/>
    <w:rsid w:val="00474983"/>
    <w:rsid w:val="00475A05"/>
    <w:rsid w:val="00476344"/>
    <w:rsid w:val="00476B23"/>
    <w:rsid w:val="004802F9"/>
    <w:rsid w:val="00480A62"/>
    <w:rsid w:val="004825AE"/>
    <w:rsid w:val="00482BC2"/>
    <w:rsid w:val="00483E2D"/>
    <w:rsid w:val="004844C5"/>
    <w:rsid w:val="00484CCA"/>
    <w:rsid w:val="00485336"/>
    <w:rsid w:val="004855D6"/>
    <w:rsid w:val="00486608"/>
    <w:rsid w:val="0048671B"/>
    <w:rsid w:val="00486F98"/>
    <w:rsid w:val="004903C0"/>
    <w:rsid w:val="0049445A"/>
    <w:rsid w:val="00494D68"/>
    <w:rsid w:val="00495A68"/>
    <w:rsid w:val="004960FD"/>
    <w:rsid w:val="004A1CD4"/>
    <w:rsid w:val="004A1E86"/>
    <w:rsid w:val="004A33E7"/>
    <w:rsid w:val="004A372D"/>
    <w:rsid w:val="004A3CB3"/>
    <w:rsid w:val="004A3FD4"/>
    <w:rsid w:val="004A59D3"/>
    <w:rsid w:val="004A59F6"/>
    <w:rsid w:val="004A603A"/>
    <w:rsid w:val="004A7291"/>
    <w:rsid w:val="004B087C"/>
    <w:rsid w:val="004B08DF"/>
    <w:rsid w:val="004B0D1D"/>
    <w:rsid w:val="004B11E6"/>
    <w:rsid w:val="004B176C"/>
    <w:rsid w:val="004B1963"/>
    <w:rsid w:val="004B340C"/>
    <w:rsid w:val="004B3780"/>
    <w:rsid w:val="004B3C95"/>
    <w:rsid w:val="004B3E35"/>
    <w:rsid w:val="004B4741"/>
    <w:rsid w:val="004B623D"/>
    <w:rsid w:val="004B73B4"/>
    <w:rsid w:val="004B76A9"/>
    <w:rsid w:val="004C0EA4"/>
    <w:rsid w:val="004C2E86"/>
    <w:rsid w:val="004C2F57"/>
    <w:rsid w:val="004C5333"/>
    <w:rsid w:val="004C5377"/>
    <w:rsid w:val="004C56C0"/>
    <w:rsid w:val="004C5F1F"/>
    <w:rsid w:val="004C63FD"/>
    <w:rsid w:val="004C6711"/>
    <w:rsid w:val="004D08F4"/>
    <w:rsid w:val="004D0EBC"/>
    <w:rsid w:val="004D1286"/>
    <w:rsid w:val="004D139A"/>
    <w:rsid w:val="004D181F"/>
    <w:rsid w:val="004D186D"/>
    <w:rsid w:val="004D1EE3"/>
    <w:rsid w:val="004D2593"/>
    <w:rsid w:val="004D27E5"/>
    <w:rsid w:val="004D32BD"/>
    <w:rsid w:val="004D4810"/>
    <w:rsid w:val="004D4CE1"/>
    <w:rsid w:val="004D4EB3"/>
    <w:rsid w:val="004D5671"/>
    <w:rsid w:val="004D75F2"/>
    <w:rsid w:val="004E0FCB"/>
    <w:rsid w:val="004E1135"/>
    <w:rsid w:val="004E1442"/>
    <w:rsid w:val="004E20A9"/>
    <w:rsid w:val="004E2190"/>
    <w:rsid w:val="004E2D40"/>
    <w:rsid w:val="004E2E85"/>
    <w:rsid w:val="004E325D"/>
    <w:rsid w:val="004E34EA"/>
    <w:rsid w:val="004E3A33"/>
    <w:rsid w:val="004E3C7C"/>
    <w:rsid w:val="004E4D2E"/>
    <w:rsid w:val="004E4E6E"/>
    <w:rsid w:val="004E5332"/>
    <w:rsid w:val="004E5C5A"/>
    <w:rsid w:val="004E5EBA"/>
    <w:rsid w:val="004E6EDD"/>
    <w:rsid w:val="004E73B6"/>
    <w:rsid w:val="004E74A1"/>
    <w:rsid w:val="004E74C1"/>
    <w:rsid w:val="004E7662"/>
    <w:rsid w:val="004E7FAD"/>
    <w:rsid w:val="004F1421"/>
    <w:rsid w:val="004F16A9"/>
    <w:rsid w:val="004F21EF"/>
    <w:rsid w:val="004F2339"/>
    <w:rsid w:val="004F278F"/>
    <w:rsid w:val="004F3785"/>
    <w:rsid w:val="004F378D"/>
    <w:rsid w:val="004F414C"/>
    <w:rsid w:val="005000A4"/>
    <w:rsid w:val="005009F3"/>
    <w:rsid w:val="00500D3D"/>
    <w:rsid w:val="0050139C"/>
    <w:rsid w:val="00501874"/>
    <w:rsid w:val="00501A76"/>
    <w:rsid w:val="00501D90"/>
    <w:rsid w:val="00503A4A"/>
    <w:rsid w:val="005042CD"/>
    <w:rsid w:val="00505AA3"/>
    <w:rsid w:val="00505C45"/>
    <w:rsid w:val="00506197"/>
    <w:rsid w:val="0050675F"/>
    <w:rsid w:val="00506A1C"/>
    <w:rsid w:val="00506D98"/>
    <w:rsid w:val="00506E18"/>
    <w:rsid w:val="00507506"/>
    <w:rsid w:val="005076F8"/>
    <w:rsid w:val="00507D3D"/>
    <w:rsid w:val="00510991"/>
    <w:rsid w:val="00510B43"/>
    <w:rsid w:val="00510FB6"/>
    <w:rsid w:val="00510FC0"/>
    <w:rsid w:val="005110E4"/>
    <w:rsid w:val="00511C7E"/>
    <w:rsid w:val="00511FA7"/>
    <w:rsid w:val="0051254F"/>
    <w:rsid w:val="00512D82"/>
    <w:rsid w:val="00512FA0"/>
    <w:rsid w:val="00513DD0"/>
    <w:rsid w:val="00513F98"/>
    <w:rsid w:val="00514DCA"/>
    <w:rsid w:val="0051524C"/>
    <w:rsid w:val="005153E1"/>
    <w:rsid w:val="00515E1F"/>
    <w:rsid w:val="00516AEE"/>
    <w:rsid w:val="00516D37"/>
    <w:rsid w:val="005179DB"/>
    <w:rsid w:val="0052122E"/>
    <w:rsid w:val="00521C3B"/>
    <w:rsid w:val="0052242B"/>
    <w:rsid w:val="0052285D"/>
    <w:rsid w:val="00523295"/>
    <w:rsid w:val="005234FE"/>
    <w:rsid w:val="005235F1"/>
    <w:rsid w:val="00523E69"/>
    <w:rsid w:val="005243D3"/>
    <w:rsid w:val="005249EA"/>
    <w:rsid w:val="0052511E"/>
    <w:rsid w:val="0052523A"/>
    <w:rsid w:val="00525444"/>
    <w:rsid w:val="0052672B"/>
    <w:rsid w:val="005269D6"/>
    <w:rsid w:val="0053063E"/>
    <w:rsid w:val="0053084E"/>
    <w:rsid w:val="00530A67"/>
    <w:rsid w:val="00531BDB"/>
    <w:rsid w:val="00532D20"/>
    <w:rsid w:val="00533193"/>
    <w:rsid w:val="00533E73"/>
    <w:rsid w:val="005357AC"/>
    <w:rsid w:val="0053594F"/>
    <w:rsid w:val="00535BEE"/>
    <w:rsid w:val="00535DAD"/>
    <w:rsid w:val="005362C4"/>
    <w:rsid w:val="00537D24"/>
    <w:rsid w:val="005407AC"/>
    <w:rsid w:val="005415CA"/>
    <w:rsid w:val="0054213F"/>
    <w:rsid w:val="00542219"/>
    <w:rsid w:val="005438C3"/>
    <w:rsid w:val="00543CC9"/>
    <w:rsid w:val="00543E09"/>
    <w:rsid w:val="0054459D"/>
    <w:rsid w:val="0054463A"/>
    <w:rsid w:val="00544977"/>
    <w:rsid w:val="00544A90"/>
    <w:rsid w:val="00544E0C"/>
    <w:rsid w:val="005454DF"/>
    <w:rsid w:val="0054742D"/>
    <w:rsid w:val="0055036B"/>
    <w:rsid w:val="005512D4"/>
    <w:rsid w:val="00551471"/>
    <w:rsid w:val="005515E0"/>
    <w:rsid w:val="0055160F"/>
    <w:rsid w:val="00551DDC"/>
    <w:rsid w:val="0055381E"/>
    <w:rsid w:val="00553E77"/>
    <w:rsid w:val="00553EDC"/>
    <w:rsid w:val="005544AC"/>
    <w:rsid w:val="00555770"/>
    <w:rsid w:val="00556D03"/>
    <w:rsid w:val="00556E16"/>
    <w:rsid w:val="00557A10"/>
    <w:rsid w:val="005602FA"/>
    <w:rsid w:val="005609D1"/>
    <w:rsid w:val="00560EAA"/>
    <w:rsid w:val="0056152D"/>
    <w:rsid w:val="00561DC9"/>
    <w:rsid w:val="00561E08"/>
    <w:rsid w:val="00563C54"/>
    <w:rsid w:val="00565169"/>
    <w:rsid w:val="00565BCE"/>
    <w:rsid w:val="005667AF"/>
    <w:rsid w:val="00566998"/>
    <w:rsid w:val="00567660"/>
    <w:rsid w:val="00567CDB"/>
    <w:rsid w:val="00567EC1"/>
    <w:rsid w:val="005709DD"/>
    <w:rsid w:val="0057147A"/>
    <w:rsid w:val="00572DA9"/>
    <w:rsid w:val="00574ABE"/>
    <w:rsid w:val="00574C81"/>
    <w:rsid w:val="005751C1"/>
    <w:rsid w:val="00577364"/>
    <w:rsid w:val="00577B9E"/>
    <w:rsid w:val="005802D9"/>
    <w:rsid w:val="00581A15"/>
    <w:rsid w:val="00581BF9"/>
    <w:rsid w:val="00582398"/>
    <w:rsid w:val="005823D1"/>
    <w:rsid w:val="00582457"/>
    <w:rsid w:val="0058290B"/>
    <w:rsid w:val="0058296D"/>
    <w:rsid w:val="0058359E"/>
    <w:rsid w:val="0058441C"/>
    <w:rsid w:val="00584690"/>
    <w:rsid w:val="005849D1"/>
    <w:rsid w:val="00584C50"/>
    <w:rsid w:val="00584D44"/>
    <w:rsid w:val="0058500A"/>
    <w:rsid w:val="00585052"/>
    <w:rsid w:val="0058522D"/>
    <w:rsid w:val="005858DE"/>
    <w:rsid w:val="00585D4D"/>
    <w:rsid w:val="005866F7"/>
    <w:rsid w:val="00586CCE"/>
    <w:rsid w:val="00586FE4"/>
    <w:rsid w:val="005870D2"/>
    <w:rsid w:val="005877BB"/>
    <w:rsid w:val="00587DDC"/>
    <w:rsid w:val="0059002E"/>
    <w:rsid w:val="0059093D"/>
    <w:rsid w:val="00590BAD"/>
    <w:rsid w:val="00590C37"/>
    <w:rsid w:val="00591116"/>
    <w:rsid w:val="00591646"/>
    <w:rsid w:val="005919B8"/>
    <w:rsid w:val="005920DD"/>
    <w:rsid w:val="00592CF1"/>
    <w:rsid w:val="00592DBC"/>
    <w:rsid w:val="00592FEF"/>
    <w:rsid w:val="00593C66"/>
    <w:rsid w:val="0059435A"/>
    <w:rsid w:val="0059474D"/>
    <w:rsid w:val="005948F6"/>
    <w:rsid w:val="00595689"/>
    <w:rsid w:val="00595E42"/>
    <w:rsid w:val="00596E51"/>
    <w:rsid w:val="005970D9"/>
    <w:rsid w:val="00597666"/>
    <w:rsid w:val="005A09EC"/>
    <w:rsid w:val="005A27A3"/>
    <w:rsid w:val="005A2CCC"/>
    <w:rsid w:val="005A393F"/>
    <w:rsid w:val="005A3AF1"/>
    <w:rsid w:val="005A4252"/>
    <w:rsid w:val="005A4B15"/>
    <w:rsid w:val="005A5650"/>
    <w:rsid w:val="005A5A5B"/>
    <w:rsid w:val="005A5CD9"/>
    <w:rsid w:val="005A5D9F"/>
    <w:rsid w:val="005B1516"/>
    <w:rsid w:val="005B1759"/>
    <w:rsid w:val="005B2186"/>
    <w:rsid w:val="005B2923"/>
    <w:rsid w:val="005B292B"/>
    <w:rsid w:val="005B30AD"/>
    <w:rsid w:val="005B3DAC"/>
    <w:rsid w:val="005B42D3"/>
    <w:rsid w:val="005B4311"/>
    <w:rsid w:val="005B4586"/>
    <w:rsid w:val="005B4901"/>
    <w:rsid w:val="005B53BB"/>
    <w:rsid w:val="005B589B"/>
    <w:rsid w:val="005B5B22"/>
    <w:rsid w:val="005B5DBF"/>
    <w:rsid w:val="005B72AE"/>
    <w:rsid w:val="005B73AF"/>
    <w:rsid w:val="005B73BE"/>
    <w:rsid w:val="005B7570"/>
    <w:rsid w:val="005B774B"/>
    <w:rsid w:val="005B7C8E"/>
    <w:rsid w:val="005B7D83"/>
    <w:rsid w:val="005C0213"/>
    <w:rsid w:val="005C0D4B"/>
    <w:rsid w:val="005C0FE2"/>
    <w:rsid w:val="005C1106"/>
    <w:rsid w:val="005C13F7"/>
    <w:rsid w:val="005C1736"/>
    <w:rsid w:val="005C1CC1"/>
    <w:rsid w:val="005C20E5"/>
    <w:rsid w:val="005C2189"/>
    <w:rsid w:val="005C248D"/>
    <w:rsid w:val="005C3A41"/>
    <w:rsid w:val="005C3CA6"/>
    <w:rsid w:val="005C4A99"/>
    <w:rsid w:val="005C4D86"/>
    <w:rsid w:val="005C51A2"/>
    <w:rsid w:val="005C53B5"/>
    <w:rsid w:val="005C7189"/>
    <w:rsid w:val="005C73CB"/>
    <w:rsid w:val="005D0284"/>
    <w:rsid w:val="005D0E23"/>
    <w:rsid w:val="005D1D6B"/>
    <w:rsid w:val="005D1D9F"/>
    <w:rsid w:val="005D2239"/>
    <w:rsid w:val="005D23EF"/>
    <w:rsid w:val="005D2821"/>
    <w:rsid w:val="005D38D8"/>
    <w:rsid w:val="005D5AA0"/>
    <w:rsid w:val="005D6545"/>
    <w:rsid w:val="005D69FC"/>
    <w:rsid w:val="005D6B3F"/>
    <w:rsid w:val="005E022E"/>
    <w:rsid w:val="005E0A41"/>
    <w:rsid w:val="005E12BD"/>
    <w:rsid w:val="005E18E4"/>
    <w:rsid w:val="005E1C14"/>
    <w:rsid w:val="005E1C8B"/>
    <w:rsid w:val="005E1CEE"/>
    <w:rsid w:val="005E273C"/>
    <w:rsid w:val="005E2A23"/>
    <w:rsid w:val="005E2C93"/>
    <w:rsid w:val="005E397F"/>
    <w:rsid w:val="005E3DFF"/>
    <w:rsid w:val="005E4071"/>
    <w:rsid w:val="005E430C"/>
    <w:rsid w:val="005E4832"/>
    <w:rsid w:val="005E636F"/>
    <w:rsid w:val="005E667B"/>
    <w:rsid w:val="005E6B86"/>
    <w:rsid w:val="005F0634"/>
    <w:rsid w:val="005F0637"/>
    <w:rsid w:val="005F06C4"/>
    <w:rsid w:val="005F0AB1"/>
    <w:rsid w:val="005F0C29"/>
    <w:rsid w:val="005F1481"/>
    <w:rsid w:val="005F1A70"/>
    <w:rsid w:val="005F1FCC"/>
    <w:rsid w:val="005F2E3C"/>
    <w:rsid w:val="005F3BCF"/>
    <w:rsid w:val="005F3F36"/>
    <w:rsid w:val="005F40C3"/>
    <w:rsid w:val="005F4233"/>
    <w:rsid w:val="005F4358"/>
    <w:rsid w:val="005F4BDD"/>
    <w:rsid w:val="005F4F5F"/>
    <w:rsid w:val="005F585A"/>
    <w:rsid w:val="005F5B8B"/>
    <w:rsid w:val="005F6F38"/>
    <w:rsid w:val="005F70F6"/>
    <w:rsid w:val="006026E7"/>
    <w:rsid w:val="00602763"/>
    <w:rsid w:val="00602B3E"/>
    <w:rsid w:val="00602D4D"/>
    <w:rsid w:val="0060306A"/>
    <w:rsid w:val="006038E1"/>
    <w:rsid w:val="00603D28"/>
    <w:rsid w:val="006054D7"/>
    <w:rsid w:val="006065DC"/>
    <w:rsid w:val="006108A0"/>
    <w:rsid w:val="00610C4E"/>
    <w:rsid w:val="00610D6E"/>
    <w:rsid w:val="00611220"/>
    <w:rsid w:val="0061185D"/>
    <w:rsid w:val="006119EC"/>
    <w:rsid w:val="0061210F"/>
    <w:rsid w:val="006123BF"/>
    <w:rsid w:val="00613462"/>
    <w:rsid w:val="00613ADD"/>
    <w:rsid w:val="00613B67"/>
    <w:rsid w:val="006141BA"/>
    <w:rsid w:val="006155C1"/>
    <w:rsid w:val="00615D9B"/>
    <w:rsid w:val="00616C73"/>
    <w:rsid w:val="00616E19"/>
    <w:rsid w:val="00617483"/>
    <w:rsid w:val="006174BF"/>
    <w:rsid w:val="006178D3"/>
    <w:rsid w:val="00617DEC"/>
    <w:rsid w:val="006200C8"/>
    <w:rsid w:val="006203CD"/>
    <w:rsid w:val="00620980"/>
    <w:rsid w:val="0062175B"/>
    <w:rsid w:val="00621AE8"/>
    <w:rsid w:val="00621EE3"/>
    <w:rsid w:val="00623E6A"/>
    <w:rsid w:val="00624B9A"/>
    <w:rsid w:val="00624F0C"/>
    <w:rsid w:val="00626980"/>
    <w:rsid w:val="00626A41"/>
    <w:rsid w:val="00626CBA"/>
    <w:rsid w:val="00626D46"/>
    <w:rsid w:val="00627E63"/>
    <w:rsid w:val="0063010B"/>
    <w:rsid w:val="00630E2D"/>
    <w:rsid w:val="0063100A"/>
    <w:rsid w:val="00631B89"/>
    <w:rsid w:val="0063293E"/>
    <w:rsid w:val="00633271"/>
    <w:rsid w:val="006336EE"/>
    <w:rsid w:val="006354A5"/>
    <w:rsid w:val="00635F29"/>
    <w:rsid w:val="00636760"/>
    <w:rsid w:val="0063731A"/>
    <w:rsid w:val="0063775A"/>
    <w:rsid w:val="00637B72"/>
    <w:rsid w:val="0064184B"/>
    <w:rsid w:val="00641BD2"/>
    <w:rsid w:val="00641BFC"/>
    <w:rsid w:val="00642E45"/>
    <w:rsid w:val="00643533"/>
    <w:rsid w:val="0064360A"/>
    <w:rsid w:val="00644CF9"/>
    <w:rsid w:val="00645C27"/>
    <w:rsid w:val="00645D4F"/>
    <w:rsid w:val="006460DC"/>
    <w:rsid w:val="0064670B"/>
    <w:rsid w:val="00646CF2"/>
    <w:rsid w:val="00650719"/>
    <w:rsid w:val="00650994"/>
    <w:rsid w:val="006513A7"/>
    <w:rsid w:val="0065140B"/>
    <w:rsid w:val="0065151F"/>
    <w:rsid w:val="006517C7"/>
    <w:rsid w:val="00652201"/>
    <w:rsid w:val="00652C3F"/>
    <w:rsid w:val="00653493"/>
    <w:rsid w:val="006539B6"/>
    <w:rsid w:val="00654059"/>
    <w:rsid w:val="00654E8E"/>
    <w:rsid w:val="00654F6F"/>
    <w:rsid w:val="00656075"/>
    <w:rsid w:val="006560D6"/>
    <w:rsid w:val="006562A0"/>
    <w:rsid w:val="00656CC1"/>
    <w:rsid w:val="00657CD7"/>
    <w:rsid w:val="006604B2"/>
    <w:rsid w:val="00661268"/>
    <w:rsid w:val="006613D3"/>
    <w:rsid w:val="00662340"/>
    <w:rsid w:val="006623B7"/>
    <w:rsid w:val="00662735"/>
    <w:rsid w:val="006631EC"/>
    <w:rsid w:val="00664196"/>
    <w:rsid w:val="006642F2"/>
    <w:rsid w:val="00664486"/>
    <w:rsid w:val="006657C8"/>
    <w:rsid w:val="00666659"/>
    <w:rsid w:val="0067117B"/>
    <w:rsid w:val="00671621"/>
    <w:rsid w:val="0067180C"/>
    <w:rsid w:val="0067218B"/>
    <w:rsid w:val="00672EBA"/>
    <w:rsid w:val="00673725"/>
    <w:rsid w:val="006739CB"/>
    <w:rsid w:val="006744B3"/>
    <w:rsid w:val="00674A79"/>
    <w:rsid w:val="00674D2E"/>
    <w:rsid w:val="006754A7"/>
    <w:rsid w:val="00675B65"/>
    <w:rsid w:val="00677514"/>
    <w:rsid w:val="006779B7"/>
    <w:rsid w:val="00677EA6"/>
    <w:rsid w:val="00677F38"/>
    <w:rsid w:val="006814A9"/>
    <w:rsid w:val="006819A8"/>
    <w:rsid w:val="00682020"/>
    <w:rsid w:val="00682431"/>
    <w:rsid w:val="0068272D"/>
    <w:rsid w:val="00682FC2"/>
    <w:rsid w:val="00683CFD"/>
    <w:rsid w:val="0068476B"/>
    <w:rsid w:val="00684D86"/>
    <w:rsid w:val="00685297"/>
    <w:rsid w:val="006869C0"/>
    <w:rsid w:val="00687CC0"/>
    <w:rsid w:val="00690E56"/>
    <w:rsid w:val="00691284"/>
    <w:rsid w:val="00691EDD"/>
    <w:rsid w:val="00692C3E"/>
    <w:rsid w:val="00692FBD"/>
    <w:rsid w:val="00693589"/>
    <w:rsid w:val="006935FA"/>
    <w:rsid w:val="00694628"/>
    <w:rsid w:val="00695020"/>
    <w:rsid w:val="006958D6"/>
    <w:rsid w:val="00695F8A"/>
    <w:rsid w:val="00695FC3"/>
    <w:rsid w:val="0069705F"/>
    <w:rsid w:val="00697AAF"/>
    <w:rsid w:val="00697AD4"/>
    <w:rsid w:val="006A00F9"/>
    <w:rsid w:val="006A1C2E"/>
    <w:rsid w:val="006A1C6A"/>
    <w:rsid w:val="006A1D7E"/>
    <w:rsid w:val="006A1FE4"/>
    <w:rsid w:val="006A226E"/>
    <w:rsid w:val="006A2438"/>
    <w:rsid w:val="006A28FA"/>
    <w:rsid w:val="006A29CE"/>
    <w:rsid w:val="006A5D16"/>
    <w:rsid w:val="006A5D3B"/>
    <w:rsid w:val="006A5DF9"/>
    <w:rsid w:val="006A623F"/>
    <w:rsid w:val="006A71C6"/>
    <w:rsid w:val="006A74C7"/>
    <w:rsid w:val="006A7CA9"/>
    <w:rsid w:val="006B0FDE"/>
    <w:rsid w:val="006B166D"/>
    <w:rsid w:val="006B1A01"/>
    <w:rsid w:val="006B3E7F"/>
    <w:rsid w:val="006B491F"/>
    <w:rsid w:val="006B4A03"/>
    <w:rsid w:val="006B4DB3"/>
    <w:rsid w:val="006B6442"/>
    <w:rsid w:val="006B67BB"/>
    <w:rsid w:val="006B783B"/>
    <w:rsid w:val="006B78A9"/>
    <w:rsid w:val="006B7FC8"/>
    <w:rsid w:val="006C02D5"/>
    <w:rsid w:val="006C0742"/>
    <w:rsid w:val="006C10C6"/>
    <w:rsid w:val="006C1C2A"/>
    <w:rsid w:val="006C255B"/>
    <w:rsid w:val="006C2994"/>
    <w:rsid w:val="006C3337"/>
    <w:rsid w:val="006C38AC"/>
    <w:rsid w:val="006C3D20"/>
    <w:rsid w:val="006C3FFF"/>
    <w:rsid w:val="006C45ED"/>
    <w:rsid w:val="006C48C4"/>
    <w:rsid w:val="006C5EB2"/>
    <w:rsid w:val="006C6DA3"/>
    <w:rsid w:val="006C7606"/>
    <w:rsid w:val="006C77B4"/>
    <w:rsid w:val="006C7850"/>
    <w:rsid w:val="006C7998"/>
    <w:rsid w:val="006D0D9C"/>
    <w:rsid w:val="006D1695"/>
    <w:rsid w:val="006D2524"/>
    <w:rsid w:val="006D2B3E"/>
    <w:rsid w:val="006D32AC"/>
    <w:rsid w:val="006D3366"/>
    <w:rsid w:val="006D360F"/>
    <w:rsid w:val="006D4287"/>
    <w:rsid w:val="006D4825"/>
    <w:rsid w:val="006D4A30"/>
    <w:rsid w:val="006D4DFD"/>
    <w:rsid w:val="006D53E3"/>
    <w:rsid w:val="006D5E2A"/>
    <w:rsid w:val="006D618E"/>
    <w:rsid w:val="006D6332"/>
    <w:rsid w:val="006D7ACC"/>
    <w:rsid w:val="006E076C"/>
    <w:rsid w:val="006E1A81"/>
    <w:rsid w:val="006E2197"/>
    <w:rsid w:val="006E346A"/>
    <w:rsid w:val="006E3897"/>
    <w:rsid w:val="006E3E32"/>
    <w:rsid w:val="006E59CB"/>
    <w:rsid w:val="006E5AF9"/>
    <w:rsid w:val="006E5ED6"/>
    <w:rsid w:val="006E5F13"/>
    <w:rsid w:val="006E62CE"/>
    <w:rsid w:val="006E6CBE"/>
    <w:rsid w:val="006E79E2"/>
    <w:rsid w:val="006F002B"/>
    <w:rsid w:val="006F0862"/>
    <w:rsid w:val="006F0CF4"/>
    <w:rsid w:val="006F0D5C"/>
    <w:rsid w:val="006F16E2"/>
    <w:rsid w:val="006F1798"/>
    <w:rsid w:val="006F20CC"/>
    <w:rsid w:val="006F25FD"/>
    <w:rsid w:val="006F2B78"/>
    <w:rsid w:val="006F2F0D"/>
    <w:rsid w:val="006F32F6"/>
    <w:rsid w:val="006F5176"/>
    <w:rsid w:val="006F556E"/>
    <w:rsid w:val="006F56C5"/>
    <w:rsid w:val="006F5EC4"/>
    <w:rsid w:val="006F6A54"/>
    <w:rsid w:val="006F71EA"/>
    <w:rsid w:val="006F78D1"/>
    <w:rsid w:val="006F7BB3"/>
    <w:rsid w:val="0070180F"/>
    <w:rsid w:val="007022EF"/>
    <w:rsid w:val="007030AE"/>
    <w:rsid w:val="00703211"/>
    <w:rsid w:val="007034B4"/>
    <w:rsid w:val="007044B2"/>
    <w:rsid w:val="0070479E"/>
    <w:rsid w:val="0070603C"/>
    <w:rsid w:val="00710101"/>
    <w:rsid w:val="007102DC"/>
    <w:rsid w:val="0071074B"/>
    <w:rsid w:val="00710B56"/>
    <w:rsid w:val="00710D76"/>
    <w:rsid w:val="00711080"/>
    <w:rsid w:val="0071125A"/>
    <w:rsid w:val="0071127D"/>
    <w:rsid w:val="00711A95"/>
    <w:rsid w:val="00712EEA"/>
    <w:rsid w:val="00713333"/>
    <w:rsid w:val="00714583"/>
    <w:rsid w:val="00714AF1"/>
    <w:rsid w:val="0071505C"/>
    <w:rsid w:val="007150CF"/>
    <w:rsid w:val="0071514C"/>
    <w:rsid w:val="00715867"/>
    <w:rsid w:val="00717A6A"/>
    <w:rsid w:val="00717AAE"/>
    <w:rsid w:val="00720D94"/>
    <w:rsid w:val="0072103C"/>
    <w:rsid w:val="007212FD"/>
    <w:rsid w:val="007214BF"/>
    <w:rsid w:val="0072159E"/>
    <w:rsid w:val="00721C3B"/>
    <w:rsid w:val="00722BF4"/>
    <w:rsid w:val="00722C1B"/>
    <w:rsid w:val="00723176"/>
    <w:rsid w:val="0072357B"/>
    <w:rsid w:val="007236EB"/>
    <w:rsid w:val="007240FE"/>
    <w:rsid w:val="00724470"/>
    <w:rsid w:val="00724CFE"/>
    <w:rsid w:val="00725A18"/>
    <w:rsid w:val="007264FB"/>
    <w:rsid w:val="00726523"/>
    <w:rsid w:val="00726A13"/>
    <w:rsid w:val="00726BCD"/>
    <w:rsid w:val="00727192"/>
    <w:rsid w:val="00727C37"/>
    <w:rsid w:val="00730243"/>
    <w:rsid w:val="007308A8"/>
    <w:rsid w:val="00730905"/>
    <w:rsid w:val="00730B83"/>
    <w:rsid w:val="0073123A"/>
    <w:rsid w:val="0073156D"/>
    <w:rsid w:val="007321B5"/>
    <w:rsid w:val="00733BB2"/>
    <w:rsid w:val="00733DBC"/>
    <w:rsid w:val="007343A8"/>
    <w:rsid w:val="007356CD"/>
    <w:rsid w:val="00735B5D"/>
    <w:rsid w:val="00736D99"/>
    <w:rsid w:val="00737633"/>
    <w:rsid w:val="00740250"/>
    <w:rsid w:val="00740950"/>
    <w:rsid w:val="00740C35"/>
    <w:rsid w:val="00740F78"/>
    <w:rsid w:val="007420A5"/>
    <w:rsid w:val="00742E4D"/>
    <w:rsid w:val="00743D7A"/>
    <w:rsid w:val="007445AA"/>
    <w:rsid w:val="00744727"/>
    <w:rsid w:val="0074520D"/>
    <w:rsid w:val="007455EE"/>
    <w:rsid w:val="007461B4"/>
    <w:rsid w:val="007469DB"/>
    <w:rsid w:val="007475C5"/>
    <w:rsid w:val="00750FC1"/>
    <w:rsid w:val="007514BB"/>
    <w:rsid w:val="007515F5"/>
    <w:rsid w:val="007525F2"/>
    <w:rsid w:val="00752630"/>
    <w:rsid w:val="007536F9"/>
    <w:rsid w:val="00754615"/>
    <w:rsid w:val="00754688"/>
    <w:rsid w:val="00754ACD"/>
    <w:rsid w:val="00754B71"/>
    <w:rsid w:val="00754F9F"/>
    <w:rsid w:val="0075520E"/>
    <w:rsid w:val="0075588D"/>
    <w:rsid w:val="00755910"/>
    <w:rsid w:val="00755FE8"/>
    <w:rsid w:val="00756FAE"/>
    <w:rsid w:val="00757FBF"/>
    <w:rsid w:val="00760136"/>
    <w:rsid w:val="0076053E"/>
    <w:rsid w:val="0076072C"/>
    <w:rsid w:val="00761C45"/>
    <w:rsid w:val="00763333"/>
    <w:rsid w:val="0076333A"/>
    <w:rsid w:val="007637A4"/>
    <w:rsid w:val="007637CA"/>
    <w:rsid w:val="007644AB"/>
    <w:rsid w:val="00764671"/>
    <w:rsid w:val="00764F5C"/>
    <w:rsid w:val="00765A0C"/>
    <w:rsid w:val="00766491"/>
    <w:rsid w:val="007664F0"/>
    <w:rsid w:val="00766D52"/>
    <w:rsid w:val="00767520"/>
    <w:rsid w:val="00771024"/>
    <w:rsid w:val="00772285"/>
    <w:rsid w:val="007722ED"/>
    <w:rsid w:val="00773053"/>
    <w:rsid w:val="0077308A"/>
    <w:rsid w:val="0077384C"/>
    <w:rsid w:val="0077406A"/>
    <w:rsid w:val="007740F2"/>
    <w:rsid w:val="00774DD3"/>
    <w:rsid w:val="00774E43"/>
    <w:rsid w:val="00776DE7"/>
    <w:rsid w:val="00777735"/>
    <w:rsid w:val="0078165D"/>
    <w:rsid w:val="0078299C"/>
    <w:rsid w:val="00782A79"/>
    <w:rsid w:val="00782DF8"/>
    <w:rsid w:val="007834DB"/>
    <w:rsid w:val="0078382B"/>
    <w:rsid w:val="00783AB9"/>
    <w:rsid w:val="0078468F"/>
    <w:rsid w:val="00785F37"/>
    <w:rsid w:val="0078602E"/>
    <w:rsid w:val="007864C2"/>
    <w:rsid w:val="00787B9D"/>
    <w:rsid w:val="00787DC0"/>
    <w:rsid w:val="007900C7"/>
    <w:rsid w:val="00790A58"/>
    <w:rsid w:val="00790D3F"/>
    <w:rsid w:val="007920CB"/>
    <w:rsid w:val="00792FDC"/>
    <w:rsid w:val="0079351F"/>
    <w:rsid w:val="00794035"/>
    <w:rsid w:val="00794217"/>
    <w:rsid w:val="0079548C"/>
    <w:rsid w:val="007956D0"/>
    <w:rsid w:val="00795930"/>
    <w:rsid w:val="00795EF3"/>
    <w:rsid w:val="0079647D"/>
    <w:rsid w:val="00796EE5"/>
    <w:rsid w:val="007977F5"/>
    <w:rsid w:val="00797C76"/>
    <w:rsid w:val="00797E71"/>
    <w:rsid w:val="007A042E"/>
    <w:rsid w:val="007A047E"/>
    <w:rsid w:val="007A0546"/>
    <w:rsid w:val="007A120A"/>
    <w:rsid w:val="007A1AD7"/>
    <w:rsid w:val="007A2438"/>
    <w:rsid w:val="007A2CD6"/>
    <w:rsid w:val="007A33FA"/>
    <w:rsid w:val="007A3711"/>
    <w:rsid w:val="007A3C2B"/>
    <w:rsid w:val="007A4F38"/>
    <w:rsid w:val="007A5D0D"/>
    <w:rsid w:val="007A604B"/>
    <w:rsid w:val="007A60C9"/>
    <w:rsid w:val="007A68BA"/>
    <w:rsid w:val="007A6EDB"/>
    <w:rsid w:val="007A7577"/>
    <w:rsid w:val="007A7740"/>
    <w:rsid w:val="007A79A7"/>
    <w:rsid w:val="007B110E"/>
    <w:rsid w:val="007B21C3"/>
    <w:rsid w:val="007B22FA"/>
    <w:rsid w:val="007B2571"/>
    <w:rsid w:val="007B2FCE"/>
    <w:rsid w:val="007B3963"/>
    <w:rsid w:val="007B53A1"/>
    <w:rsid w:val="007B557B"/>
    <w:rsid w:val="007B5928"/>
    <w:rsid w:val="007B6844"/>
    <w:rsid w:val="007B791D"/>
    <w:rsid w:val="007B7F6B"/>
    <w:rsid w:val="007C0BA0"/>
    <w:rsid w:val="007C1A1C"/>
    <w:rsid w:val="007C1C77"/>
    <w:rsid w:val="007C2B19"/>
    <w:rsid w:val="007C2E68"/>
    <w:rsid w:val="007C4CF2"/>
    <w:rsid w:val="007C5233"/>
    <w:rsid w:val="007C56D4"/>
    <w:rsid w:val="007C59F7"/>
    <w:rsid w:val="007C6832"/>
    <w:rsid w:val="007C6DE2"/>
    <w:rsid w:val="007C7ED7"/>
    <w:rsid w:val="007D0272"/>
    <w:rsid w:val="007D07DA"/>
    <w:rsid w:val="007D0957"/>
    <w:rsid w:val="007D0AA7"/>
    <w:rsid w:val="007D105A"/>
    <w:rsid w:val="007D1A94"/>
    <w:rsid w:val="007D1B5F"/>
    <w:rsid w:val="007D26C0"/>
    <w:rsid w:val="007D2967"/>
    <w:rsid w:val="007D2C38"/>
    <w:rsid w:val="007D2E2A"/>
    <w:rsid w:val="007D2E64"/>
    <w:rsid w:val="007D3551"/>
    <w:rsid w:val="007D415D"/>
    <w:rsid w:val="007D519D"/>
    <w:rsid w:val="007D5B97"/>
    <w:rsid w:val="007D702C"/>
    <w:rsid w:val="007D73CD"/>
    <w:rsid w:val="007D7C04"/>
    <w:rsid w:val="007E080D"/>
    <w:rsid w:val="007E089C"/>
    <w:rsid w:val="007E1974"/>
    <w:rsid w:val="007E33EA"/>
    <w:rsid w:val="007E44BB"/>
    <w:rsid w:val="007E4672"/>
    <w:rsid w:val="007E4ACC"/>
    <w:rsid w:val="007E4DC9"/>
    <w:rsid w:val="007E5D54"/>
    <w:rsid w:val="007E6937"/>
    <w:rsid w:val="007E6B1E"/>
    <w:rsid w:val="007E72F0"/>
    <w:rsid w:val="007F1644"/>
    <w:rsid w:val="007F1D2E"/>
    <w:rsid w:val="007F20D1"/>
    <w:rsid w:val="007F3C7A"/>
    <w:rsid w:val="007F3F60"/>
    <w:rsid w:val="007F433E"/>
    <w:rsid w:val="007F485E"/>
    <w:rsid w:val="007F5AE5"/>
    <w:rsid w:val="007F5BA8"/>
    <w:rsid w:val="007F618C"/>
    <w:rsid w:val="007F69C1"/>
    <w:rsid w:val="007F778C"/>
    <w:rsid w:val="007F780C"/>
    <w:rsid w:val="007F7899"/>
    <w:rsid w:val="007F7FB7"/>
    <w:rsid w:val="008003BE"/>
    <w:rsid w:val="008003F6"/>
    <w:rsid w:val="00800430"/>
    <w:rsid w:val="00800789"/>
    <w:rsid w:val="008012CE"/>
    <w:rsid w:val="00802877"/>
    <w:rsid w:val="00803265"/>
    <w:rsid w:val="0080365A"/>
    <w:rsid w:val="008037EE"/>
    <w:rsid w:val="00804C1A"/>
    <w:rsid w:val="008050D5"/>
    <w:rsid w:val="00805198"/>
    <w:rsid w:val="008052E2"/>
    <w:rsid w:val="008059D7"/>
    <w:rsid w:val="00805A05"/>
    <w:rsid w:val="00805A50"/>
    <w:rsid w:val="00805A72"/>
    <w:rsid w:val="00805B55"/>
    <w:rsid w:val="008063C0"/>
    <w:rsid w:val="00806D7F"/>
    <w:rsid w:val="00806FB5"/>
    <w:rsid w:val="008070D5"/>
    <w:rsid w:val="00807529"/>
    <w:rsid w:val="00810813"/>
    <w:rsid w:val="0081097F"/>
    <w:rsid w:val="00811094"/>
    <w:rsid w:val="00811601"/>
    <w:rsid w:val="0081202A"/>
    <w:rsid w:val="00812342"/>
    <w:rsid w:val="00812E82"/>
    <w:rsid w:val="00812EBB"/>
    <w:rsid w:val="00813177"/>
    <w:rsid w:val="00813AFD"/>
    <w:rsid w:val="00815201"/>
    <w:rsid w:val="00815D2D"/>
    <w:rsid w:val="00816167"/>
    <w:rsid w:val="00816B4A"/>
    <w:rsid w:val="00816CE8"/>
    <w:rsid w:val="00817084"/>
    <w:rsid w:val="00817765"/>
    <w:rsid w:val="008178FA"/>
    <w:rsid w:val="00817C3F"/>
    <w:rsid w:val="00817E0B"/>
    <w:rsid w:val="008204DD"/>
    <w:rsid w:val="008207BA"/>
    <w:rsid w:val="00820BB5"/>
    <w:rsid w:val="00820D0A"/>
    <w:rsid w:val="00821574"/>
    <w:rsid w:val="00821FF4"/>
    <w:rsid w:val="00822C86"/>
    <w:rsid w:val="00822F0B"/>
    <w:rsid w:val="0082303D"/>
    <w:rsid w:val="00823E3C"/>
    <w:rsid w:val="00824040"/>
    <w:rsid w:val="0082441E"/>
    <w:rsid w:val="00824D6D"/>
    <w:rsid w:val="00824ECB"/>
    <w:rsid w:val="008266C9"/>
    <w:rsid w:val="008268A6"/>
    <w:rsid w:val="00826EBE"/>
    <w:rsid w:val="00826FE3"/>
    <w:rsid w:val="00827C8E"/>
    <w:rsid w:val="0083019B"/>
    <w:rsid w:val="008308CB"/>
    <w:rsid w:val="00831456"/>
    <w:rsid w:val="00831DCF"/>
    <w:rsid w:val="00832BEE"/>
    <w:rsid w:val="00832CD0"/>
    <w:rsid w:val="00833234"/>
    <w:rsid w:val="00833256"/>
    <w:rsid w:val="008336CE"/>
    <w:rsid w:val="0083402B"/>
    <w:rsid w:val="0083522B"/>
    <w:rsid w:val="00836208"/>
    <w:rsid w:val="008364A5"/>
    <w:rsid w:val="00836746"/>
    <w:rsid w:val="008370E3"/>
    <w:rsid w:val="008372A0"/>
    <w:rsid w:val="00837485"/>
    <w:rsid w:val="008400AF"/>
    <w:rsid w:val="00840427"/>
    <w:rsid w:val="00840806"/>
    <w:rsid w:val="00841141"/>
    <w:rsid w:val="008411EF"/>
    <w:rsid w:val="008420E3"/>
    <w:rsid w:val="008432DE"/>
    <w:rsid w:val="00843577"/>
    <w:rsid w:val="00843CF7"/>
    <w:rsid w:val="008445E9"/>
    <w:rsid w:val="0084484E"/>
    <w:rsid w:val="00844FB8"/>
    <w:rsid w:val="0084523F"/>
    <w:rsid w:val="0084578C"/>
    <w:rsid w:val="00845C14"/>
    <w:rsid w:val="00845CF9"/>
    <w:rsid w:val="00845F30"/>
    <w:rsid w:val="00846360"/>
    <w:rsid w:val="00847858"/>
    <w:rsid w:val="00850C14"/>
    <w:rsid w:val="00850D56"/>
    <w:rsid w:val="0085132C"/>
    <w:rsid w:val="00851464"/>
    <w:rsid w:val="00852350"/>
    <w:rsid w:val="0085245B"/>
    <w:rsid w:val="00852CB8"/>
    <w:rsid w:val="008534CA"/>
    <w:rsid w:val="00853DFA"/>
    <w:rsid w:val="00854484"/>
    <w:rsid w:val="008555CE"/>
    <w:rsid w:val="00855E2D"/>
    <w:rsid w:val="008576DF"/>
    <w:rsid w:val="008579D1"/>
    <w:rsid w:val="00860126"/>
    <w:rsid w:val="008606BF"/>
    <w:rsid w:val="00860BCC"/>
    <w:rsid w:val="0086114B"/>
    <w:rsid w:val="00862519"/>
    <w:rsid w:val="00862B65"/>
    <w:rsid w:val="00863B4F"/>
    <w:rsid w:val="00863E1D"/>
    <w:rsid w:val="008646C8"/>
    <w:rsid w:val="00865B0B"/>
    <w:rsid w:val="00865B23"/>
    <w:rsid w:val="00865E71"/>
    <w:rsid w:val="0086628E"/>
    <w:rsid w:val="008664BA"/>
    <w:rsid w:val="00866773"/>
    <w:rsid w:val="00866CED"/>
    <w:rsid w:val="00866E5E"/>
    <w:rsid w:val="008672F2"/>
    <w:rsid w:val="00867856"/>
    <w:rsid w:val="00867EB6"/>
    <w:rsid w:val="00870276"/>
    <w:rsid w:val="00870663"/>
    <w:rsid w:val="00870E3B"/>
    <w:rsid w:val="008719DF"/>
    <w:rsid w:val="00871C8A"/>
    <w:rsid w:val="0087228B"/>
    <w:rsid w:val="008724D6"/>
    <w:rsid w:val="00872BF4"/>
    <w:rsid w:val="00872CEF"/>
    <w:rsid w:val="00873134"/>
    <w:rsid w:val="008737AA"/>
    <w:rsid w:val="00873DDD"/>
    <w:rsid w:val="00875350"/>
    <w:rsid w:val="00875386"/>
    <w:rsid w:val="00876ECB"/>
    <w:rsid w:val="00880879"/>
    <w:rsid w:val="00880ED7"/>
    <w:rsid w:val="00881021"/>
    <w:rsid w:val="008816C8"/>
    <w:rsid w:val="008818BE"/>
    <w:rsid w:val="008818EE"/>
    <w:rsid w:val="008822A1"/>
    <w:rsid w:val="008823C7"/>
    <w:rsid w:val="008824F2"/>
    <w:rsid w:val="008828A7"/>
    <w:rsid w:val="00882A48"/>
    <w:rsid w:val="00882DE2"/>
    <w:rsid w:val="00882EDB"/>
    <w:rsid w:val="008837E2"/>
    <w:rsid w:val="0088390C"/>
    <w:rsid w:val="00884171"/>
    <w:rsid w:val="008844AA"/>
    <w:rsid w:val="0088465A"/>
    <w:rsid w:val="00886254"/>
    <w:rsid w:val="00886494"/>
    <w:rsid w:val="0088667E"/>
    <w:rsid w:val="008868A4"/>
    <w:rsid w:val="00887387"/>
    <w:rsid w:val="0089060E"/>
    <w:rsid w:val="008907CF"/>
    <w:rsid w:val="00891B11"/>
    <w:rsid w:val="00891EEA"/>
    <w:rsid w:val="00892301"/>
    <w:rsid w:val="00893B82"/>
    <w:rsid w:val="00893FC5"/>
    <w:rsid w:val="00894047"/>
    <w:rsid w:val="00894F6C"/>
    <w:rsid w:val="00895539"/>
    <w:rsid w:val="00895EFC"/>
    <w:rsid w:val="0089603A"/>
    <w:rsid w:val="00896278"/>
    <w:rsid w:val="0089667A"/>
    <w:rsid w:val="00897793"/>
    <w:rsid w:val="008977CA"/>
    <w:rsid w:val="008A0197"/>
    <w:rsid w:val="008A05F2"/>
    <w:rsid w:val="008A06D4"/>
    <w:rsid w:val="008A11A4"/>
    <w:rsid w:val="008A20CE"/>
    <w:rsid w:val="008A2AED"/>
    <w:rsid w:val="008A3BE9"/>
    <w:rsid w:val="008A58D8"/>
    <w:rsid w:val="008A5A61"/>
    <w:rsid w:val="008A5D13"/>
    <w:rsid w:val="008A69DE"/>
    <w:rsid w:val="008A6AC1"/>
    <w:rsid w:val="008A6B3C"/>
    <w:rsid w:val="008A73CF"/>
    <w:rsid w:val="008B0EE5"/>
    <w:rsid w:val="008B21BE"/>
    <w:rsid w:val="008B22F0"/>
    <w:rsid w:val="008B3186"/>
    <w:rsid w:val="008B336E"/>
    <w:rsid w:val="008B3544"/>
    <w:rsid w:val="008B3EA0"/>
    <w:rsid w:val="008B42C1"/>
    <w:rsid w:val="008B4971"/>
    <w:rsid w:val="008B4E26"/>
    <w:rsid w:val="008B4E5D"/>
    <w:rsid w:val="008B5737"/>
    <w:rsid w:val="008B6526"/>
    <w:rsid w:val="008B6845"/>
    <w:rsid w:val="008B6AFB"/>
    <w:rsid w:val="008B7B50"/>
    <w:rsid w:val="008B7CDA"/>
    <w:rsid w:val="008B7E14"/>
    <w:rsid w:val="008C042B"/>
    <w:rsid w:val="008C0DE6"/>
    <w:rsid w:val="008C1315"/>
    <w:rsid w:val="008C225B"/>
    <w:rsid w:val="008C24F5"/>
    <w:rsid w:val="008C334F"/>
    <w:rsid w:val="008C3400"/>
    <w:rsid w:val="008C37CB"/>
    <w:rsid w:val="008C432D"/>
    <w:rsid w:val="008C50FB"/>
    <w:rsid w:val="008C5C43"/>
    <w:rsid w:val="008C5E0A"/>
    <w:rsid w:val="008C608D"/>
    <w:rsid w:val="008C64F3"/>
    <w:rsid w:val="008C6857"/>
    <w:rsid w:val="008C6F07"/>
    <w:rsid w:val="008C74E1"/>
    <w:rsid w:val="008C794B"/>
    <w:rsid w:val="008D02ED"/>
    <w:rsid w:val="008D057D"/>
    <w:rsid w:val="008D17F6"/>
    <w:rsid w:val="008D1D3A"/>
    <w:rsid w:val="008D2B4B"/>
    <w:rsid w:val="008D36C5"/>
    <w:rsid w:val="008D39D0"/>
    <w:rsid w:val="008D3D3A"/>
    <w:rsid w:val="008D3E86"/>
    <w:rsid w:val="008D41DF"/>
    <w:rsid w:val="008D47C5"/>
    <w:rsid w:val="008D4B13"/>
    <w:rsid w:val="008D4B33"/>
    <w:rsid w:val="008D4E91"/>
    <w:rsid w:val="008D4EBE"/>
    <w:rsid w:val="008D530C"/>
    <w:rsid w:val="008D5BE4"/>
    <w:rsid w:val="008D6202"/>
    <w:rsid w:val="008D69E0"/>
    <w:rsid w:val="008D7055"/>
    <w:rsid w:val="008D7FD2"/>
    <w:rsid w:val="008E11BA"/>
    <w:rsid w:val="008E1F69"/>
    <w:rsid w:val="008E2021"/>
    <w:rsid w:val="008E208F"/>
    <w:rsid w:val="008E2C21"/>
    <w:rsid w:val="008E2F1C"/>
    <w:rsid w:val="008E3395"/>
    <w:rsid w:val="008E6352"/>
    <w:rsid w:val="008E64AB"/>
    <w:rsid w:val="008E70EC"/>
    <w:rsid w:val="008E740B"/>
    <w:rsid w:val="008E74EA"/>
    <w:rsid w:val="008E7BCF"/>
    <w:rsid w:val="008E7DE2"/>
    <w:rsid w:val="008F0193"/>
    <w:rsid w:val="008F0763"/>
    <w:rsid w:val="008F0958"/>
    <w:rsid w:val="008F0AD6"/>
    <w:rsid w:val="008F0D75"/>
    <w:rsid w:val="008F3307"/>
    <w:rsid w:val="008F33D5"/>
    <w:rsid w:val="008F395E"/>
    <w:rsid w:val="008F39F2"/>
    <w:rsid w:val="008F4185"/>
    <w:rsid w:val="008F45FF"/>
    <w:rsid w:val="008F49C9"/>
    <w:rsid w:val="008F4D31"/>
    <w:rsid w:val="008F704D"/>
    <w:rsid w:val="008F791E"/>
    <w:rsid w:val="008F7E46"/>
    <w:rsid w:val="009002B7"/>
    <w:rsid w:val="0090077B"/>
    <w:rsid w:val="00900CAD"/>
    <w:rsid w:val="00901816"/>
    <w:rsid w:val="00901B84"/>
    <w:rsid w:val="009025F3"/>
    <w:rsid w:val="00902E01"/>
    <w:rsid w:val="009048E2"/>
    <w:rsid w:val="00905725"/>
    <w:rsid w:val="0090587D"/>
    <w:rsid w:val="00906112"/>
    <w:rsid w:val="00906A34"/>
    <w:rsid w:val="00907AC5"/>
    <w:rsid w:val="0091053B"/>
    <w:rsid w:val="00911BA9"/>
    <w:rsid w:val="00911F8D"/>
    <w:rsid w:val="009127FE"/>
    <w:rsid w:val="00913BC7"/>
    <w:rsid w:val="00913FB1"/>
    <w:rsid w:val="00914374"/>
    <w:rsid w:val="00914A1B"/>
    <w:rsid w:val="009154A6"/>
    <w:rsid w:val="0091590A"/>
    <w:rsid w:val="00915B60"/>
    <w:rsid w:val="00915DE2"/>
    <w:rsid w:val="009160D4"/>
    <w:rsid w:val="009169FD"/>
    <w:rsid w:val="00916AF9"/>
    <w:rsid w:val="00916D82"/>
    <w:rsid w:val="00917125"/>
    <w:rsid w:val="009179AD"/>
    <w:rsid w:val="00917A51"/>
    <w:rsid w:val="00917BEB"/>
    <w:rsid w:val="009201B3"/>
    <w:rsid w:val="009203FD"/>
    <w:rsid w:val="0092076D"/>
    <w:rsid w:val="00920A08"/>
    <w:rsid w:val="0092118D"/>
    <w:rsid w:val="00921A58"/>
    <w:rsid w:val="00921E34"/>
    <w:rsid w:val="00921E7C"/>
    <w:rsid w:val="00922353"/>
    <w:rsid w:val="00923104"/>
    <w:rsid w:val="00923896"/>
    <w:rsid w:val="00923C44"/>
    <w:rsid w:val="0092516C"/>
    <w:rsid w:val="00926505"/>
    <w:rsid w:val="00926537"/>
    <w:rsid w:val="00926B58"/>
    <w:rsid w:val="00926B6B"/>
    <w:rsid w:val="00926DBB"/>
    <w:rsid w:val="00926E18"/>
    <w:rsid w:val="0092783F"/>
    <w:rsid w:val="00927CB2"/>
    <w:rsid w:val="0093037F"/>
    <w:rsid w:val="0093054C"/>
    <w:rsid w:val="0093088C"/>
    <w:rsid w:val="009314B7"/>
    <w:rsid w:val="00931C81"/>
    <w:rsid w:val="00933294"/>
    <w:rsid w:val="0093405D"/>
    <w:rsid w:val="009350E6"/>
    <w:rsid w:val="009358CD"/>
    <w:rsid w:val="00935C08"/>
    <w:rsid w:val="009361F7"/>
    <w:rsid w:val="009363A2"/>
    <w:rsid w:val="00936725"/>
    <w:rsid w:val="0093783B"/>
    <w:rsid w:val="00937DE9"/>
    <w:rsid w:val="00940529"/>
    <w:rsid w:val="0094080F"/>
    <w:rsid w:val="00940FF4"/>
    <w:rsid w:val="00941269"/>
    <w:rsid w:val="00941B0E"/>
    <w:rsid w:val="00941D2A"/>
    <w:rsid w:val="00941F44"/>
    <w:rsid w:val="00943699"/>
    <w:rsid w:val="009436F5"/>
    <w:rsid w:val="0094399F"/>
    <w:rsid w:val="00943C43"/>
    <w:rsid w:val="009449A6"/>
    <w:rsid w:val="009449D0"/>
    <w:rsid w:val="00945A1F"/>
    <w:rsid w:val="00945F10"/>
    <w:rsid w:val="00946022"/>
    <w:rsid w:val="009460F8"/>
    <w:rsid w:val="00946269"/>
    <w:rsid w:val="00946C49"/>
    <w:rsid w:val="00950C38"/>
    <w:rsid w:val="009514E4"/>
    <w:rsid w:val="00951542"/>
    <w:rsid w:val="00951E86"/>
    <w:rsid w:val="0095291E"/>
    <w:rsid w:val="00953380"/>
    <w:rsid w:val="009542C5"/>
    <w:rsid w:val="00954616"/>
    <w:rsid w:val="00955877"/>
    <w:rsid w:val="00955DE1"/>
    <w:rsid w:val="00956342"/>
    <w:rsid w:val="0095686A"/>
    <w:rsid w:val="00956E59"/>
    <w:rsid w:val="00957160"/>
    <w:rsid w:val="009607DD"/>
    <w:rsid w:val="00960C21"/>
    <w:rsid w:val="00960C77"/>
    <w:rsid w:val="00960E21"/>
    <w:rsid w:val="00961EB4"/>
    <w:rsid w:val="00962C13"/>
    <w:rsid w:val="00962E82"/>
    <w:rsid w:val="00964486"/>
    <w:rsid w:val="00964B8C"/>
    <w:rsid w:val="00964D2E"/>
    <w:rsid w:val="0096534B"/>
    <w:rsid w:val="00965780"/>
    <w:rsid w:val="00965FFF"/>
    <w:rsid w:val="00966F5F"/>
    <w:rsid w:val="009674A8"/>
    <w:rsid w:val="00970567"/>
    <w:rsid w:val="00970986"/>
    <w:rsid w:val="00970EED"/>
    <w:rsid w:val="00971571"/>
    <w:rsid w:val="0097159B"/>
    <w:rsid w:val="00971692"/>
    <w:rsid w:val="00971BBB"/>
    <w:rsid w:val="00971D22"/>
    <w:rsid w:val="009724E8"/>
    <w:rsid w:val="00972B5D"/>
    <w:rsid w:val="00973914"/>
    <w:rsid w:val="00974008"/>
    <w:rsid w:val="00974019"/>
    <w:rsid w:val="00975211"/>
    <w:rsid w:val="0097545D"/>
    <w:rsid w:val="00975798"/>
    <w:rsid w:val="00975D6C"/>
    <w:rsid w:val="0097613D"/>
    <w:rsid w:val="0097664A"/>
    <w:rsid w:val="00976776"/>
    <w:rsid w:val="0097776E"/>
    <w:rsid w:val="00980269"/>
    <w:rsid w:val="009805D6"/>
    <w:rsid w:val="0098108F"/>
    <w:rsid w:val="00981BC2"/>
    <w:rsid w:val="00983732"/>
    <w:rsid w:val="009839ED"/>
    <w:rsid w:val="0098572E"/>
    <w:rsid w:val="00985FAB"/>
    <w:rsid w:val="0098689D"/>
    <w:rsid w:val="00986964"/>
    <w:rsid w:val="00987FD8"/>
    <w:rsid w:val="009900CF"/>
    <w:rsid w:val="00991EF4"/>
    <w:rsid w:val="00993B9D"/>
    <w:rsid w:val="00994174"/>
    <w:rsid w:val="009947AB"/>
    <w:rsid w:val="00995734"/>
    <w:rsid w:val="009957A4"/>
    <w:rsid w:val="009959F2"/>
    <w:rsid w:val="00995B89"/>
    <w:rsid w:val="0099612D"/>
    <w:rsid w:val="009968B8"/>
    <w:rsid w:val="00996D2D"/>
    <w:rsid w:val="0099702D"/>
    <w:rsid w:val="009973FB"/>
    <w:rsid w:val="00997B2B"/>
    <w:rsid w:val="009A07E7"/>
    <w:rsid w:val="009A08FC"/>
    <w:rsid w:val="009A0D7A"/>
    <w:rsid w:val="009A0DF4"/>
    <w:rsid w:val="009A0F33"/>
    <w:rsid w:val="009A24B1"/>
    <w:rsid w:val="009A2F41"/>
    <w:rsid w:val="009A314F"/>
    <w:rsid w:val="009A3A93"/>
    <w:rsid w:val="009A4434"/>
    <w:rsid w:val="009A4CA1"/>
    <w:rsid w:val="009A544B"/>
    <w:rsid w:val="009A5831"/>
    <w:rsid w:val="009A590D"/>
    <w:rsid w:val="009A5943"/>
    <w:rsid w:val="009A79AD"/>
    <w:rsid w:val="009A7E75"/>
    <w:rsid w:val="009B093F"/>
    <w:rsid w:val="009B1AAF"/>
    <w:rsid w:val="009B1F12"/>
    <w:rsid w:val="009B22E6"/>
    <w:rsid w:val="009B2848"/>
    <w:rsid w:val="009B2916"/>
    <w:rsid w:val="009B36CB"/>
    <w:rsid w:val="009B4021"/>
    <w:rsid w:val="009B42E2"/>
    <w:rsid w:val="009B50EA"/>
    <w:rsid w:val="009B5980"/>
    <w:rsid w:val="009B604F"/>
    <w:rsid w:val="009B708E"/>
    <w:rsid w:val="009B783B"/>
    <w:rsid w:val="009B79BA"/>
    <w:rsid w:val="009C0412"/>
    <w:rsid w:val="009C101A"/>
    <w:rsid w:val="009C1831"/>
    <w:rsid w:val="009C2A4B"/>
    <w:rsid w:val="009C2D33"/>
    <w:rsid w:val="009C3608"/>
    <w:rsid w:val="009C4335"/>
    <w:rsid w:val="009C45F6"/>
    <w:rsid w:val="009C46F3"/>
    <w:rsid w:val="009C5540"/>
    <w:rsid w:val="009C5801"/>
    <w:rsid w:val="009C66A7"/>
    <w:rsid w:val="009C7368"/>
    <w:rsid w:val="009C740B"/>
    <w:rsid w:val="009C79B0"/>
    <w:rsid w:val="009D01DC"/>
    <w:rsid w:val="009D0338"/>
    <w:rsid w:val="009D03EA"/>
    <w:rsid w:val="009D0426"/>
    <w:rsid w:val="009D0EDB"/>
    <w:rsid w:val="009D15F1"/>
    <w:rsid w:val="009D1663"/>
    <w:rsid w:val="009D1BAC"/>
    <w:rsid w:val="009D1E4D"/>
    <w:rsid w:val="009D2232"/>
    <w:rsid w:val="009D2CB9"/>
    <w:rsid w:val="009D4DF6"/>
    <w:rsid w:val="009D4F53"/>
    <w:rsid w:val="009D5849"/>
    <w:rsid w:val="009D6A0D"/>
    <w:rsid w:val="009D6A20"/>
    <w:rsid w:val="009D6C7C"/>
    <w:rsid w:val="009D7C5E"/>
    <w:rsid w:val="009D7E9D"/>
    <w:rsid w:val="009D7FD1"/>
    <w:rsid w:val="009E190C"/>
    <w:rsid w:val="009E20D8"/>
    <w:rsid w:val="009E236C"/>
    <w:rsid w:val="009E2539"/>
    <w:rsid w:val="009E2803"/>
    <w:rsid w:val="009E3099"/>
    <w:rsid w:val="009E36DF"/>
    <w:rsid w:val="009E37E4"/>
    <w:rsid w:val="009E470E"/>
    <w:rsid w:val="009E5781"/>
    <w:rsid w:val="009E5AF4"/>
    <w:rsid w:val="009E5E43"/>
    <w:rsid w:val="009E6171"/>
    <w:rsid w:val="009E659B"/>
    <w:rsid w:val="009E69E3"/>
    <w:rsid w:val="009E6C28"/>
    <w:rsid w:val="009F0AC4"/>
    <w:rsid w:val="009F0D81"/>
    <w:rsid w:val="009F1980"/>
    <w:rsid w:val="009F1D1A"/>
    <w:rsid w:val="009F235D"/>
    <w:rsid w:val="009F27F5"/>
    <w:rsid w:val="009F30E5"/>
    <w:rsid w:val="009F34B8"/>
    <w:rsid w:val="009F355F"/>
    <w:rsid w:val="009F403F"/>
    <w:rsid w:val="009F7029"/>
    <w:rsid w:val="009F7219"/>
    <w:rsid w:val="009F731E"/>
    <w:rsid w:val="009F7540"/>
    <w:rsid w:val="009F7665"/>
    <w:rsid w:val="009F7944"/>
    <w:rsid w:val="009F7B28"/>
    <w:rsid w:val="00A01596"/>
    <w:rsid w:val="00A018F5"/>
    <w:rsid w:val="00A02378"/>
    <w:rsid w:val="00A028E5"/>
    <w:rsid w:val="00A02B8A"/>
    <w:rsid w:val="00A03434"/>
    <w:rsid w:val="00A039F4"/>
    <w:rsid w:val="00A044A1"/>
    <w:rsid w:val="00A0456A"/>
    <w:rsid w:val="00A05BB9"/>
    <w:rsid w:val="00A05D31"/>
    <w:rsid w:val="00A0676E"/>
    <w:rsid w:val="00A06A89"/>
    <w:rsid w:val="00A06EBC"/>
    <w:rsid w:val="00A07049"/>
    <w:rsid w:val="00A0722A"/>
    <w:rsid w:val="00A07300"/>
    <w:rsid w:val="00A07A15"/>
    <w:rsid w:val="00A11C7B"/>
    <w:rsid w:val="00A11DC3"/>
    <w:rsid w:val="00A11F8F"/>
    <w:rsid w:val="00A12454"/>
    <w:rsid w:val="00A13932"/>
    <w:rsid w:val="00A14064"/>
    <w:rsid w:val="00A14B90"/>
    <w:rsid w:val="00A153A0"/>
    <w:rsid w:val="00A1677E"/>
    <w:rsid w:val="00A16C38"/>
    <w:rsid w:val="00A16F18"/>
    <w:rsid w:val="00A17E86"/>
    <w:rsid w:val="00A17EC9"/>
    <w:rsid w:val="00A20C92"/>
    <w:rsid w:val="00A21317"/>
    <w:rsid w:val="00A215AD"/>
    <w:rsid w:val="00A219DF"/>
    <w:rsid w:val="00A21A99"/>
    <w:rsid w:val="00A2305B"/>
    <w:rsid w:val="00A23DA1"/>
    <w:rsid w:val="00A253DB"/>
    <w:rsid w:val="00A25B6B"/>
    <w:rsid w:val="00A25E22"/>
    <w:rsid w:val="00A266AB"/>
    <w:rsid w:val="00A26E0D"/>
    <w:rsid w:val="00A275F4"/>
    <w:rsid w:val="00A27615"/>
    <w:rsid w:val="00A27815"/>
    <w:rsid w:val="00A30290"/>
    <w:rsid w:val="00A30522"/>
    <w:rsid w:val="00A31244"/>
    <w:rsid w:val="00A3199C"/>
    <w:rsid w:val="00A324FA"/>
    <w:rsid w:val="00A3272E"/>
    <w:rsid w:val="00A33141"/>
    <w:rsid w:val="00A333D0"/>
    <w:rsid w:val="00A3482F"/>
    <w:rsid w:val="00A34CA6"/>
    <w:rsid w:val="00A34F05"/>
    <w:rsid w:val="00A35099"/>
    <w:rsid w:val="00A35FC3"/>
    <w:rsid w:val="00A36DCE"/>
    <w:rsid w:val="00A3766D"/>
    <w:rsid w:val="00A37ED0"/>
    <w:rsid w:val="00A37F85"/>
    <w:rsid w:val="00A40CB1"/>
    <w:rsid w:val="00A41060"/>
    <w:rsid w:val="00A41D2F"/>
    <w:rsid w:val="00A421CD"/>
    <w:rsid w:val="00A42403"/>
    <w:rsid w:val="00A4243E"/>
    <w:rsid w:val="00A445ED"/>
    <w:rsid w:val="00A44B39"/>
    <w:rsid w:val="00A501CA"/>
    <w:rsid w:val="00A50392"/>
    <w:rsid w:val="00A506F9"/>
    <w:rsid w:val="00A50747"/>
    <w:rsid w:val="00A51DBA"/>
    <w:rsid w:val="00A5301C"/>
    <w:rsid w:val="00A5349A"/>
    <w:rsid w:val="00A540BD"/>
    <w:rsid w:val="00A56533"/>
    <w:rsid w:val="00A567F6"/>
    <w:rsid w:val="00A575EE"/>
    <w:rsid w:val="00A576AC"/>
    <w:rsid w:val="00A577E6"/>
    <w:rsid w:val="00A578C4"/>
    <w:rsid w:val="00A57BF7"/>
    <w:rsid w:val="00A60157"/>
    <w:rsid w:val="00A614E5"/>
    <w:rsid w:val="00A61E4E"/>
    <w:rsid w:val="00A639A9"/>
    <w:rsid w:val="00A64DB9"/>
    <w:rsid w:val="00A64F2E"/>
    <w:rsid w:val="00A6503D"/>
    <w:rsid w:val="00A66C54"/>
    <w:rsid w:val="00A679DC"/>
    <w:rsid w:val="00A67BAD"/>
    <w:rsid w:val="00A7019A"/>
    <w:rsid w:val="00A70BD4"/>
    <w:rsid w:val="00A71164"/>
    <w:rsid w:val="00A71261"/>
    <w:rsid w:val="00A71286"/>
    <w:rsid w:val="00A73C22"/>
    <w:rsid w:val="00A74DCD"/>
    <w:rsid w:val="00A750DF"/>
    <w:rsid w:val="00A754AF"/>
    <w:rsid w:val="00A769CC"/>
    <w:rsid w:val="00A76B3A"/>
    <w:rsid w:val="00A804B4"/>
    <w:rsid w:val="00A80683"/>
    <w:rsid w:val="00A80C0D"/>
    <w:rsid w:val="00A80E6A"/>
    <w:rsid w:val="00A811E9"/>
    <w:rsid w:val="00A81257"/>
    <w:rsid w:val="00A81649"/>
    <w:rsid w:val="00A82BC3"/>
    <w:rsid w:val="00A8364A"/>
    <w:rsid w:val="00A83E02"/>
    <w:rsid w:val="00A844B9"/>
    <w:rsid w:val="00A84AF1"/>
    <w:rsid w:val="00A850E2"/>
    <w:rsid w:val="00A85398"/>
    <w:rsid w:val="00A85D8A"/>
    <w:rsid w:val="00A870DA"/>
    <w:rsid w:val="00A877A2"/>
    <w:rsid w:val="00A90D59"/>
    <w:rsid w:val="00A91309"/>
    <w:rsid w:val="00A91F94"/>
    <w:rsid w:val="00A92A04"/>
    <w:rsid w:val="00A9302E"/>
    <w:rsid w:val="00A945C4"/>
    <w:rsid w:val="00A9491B"/>
    <w:rsid w:val="00A95863"/>
    <w:rsid w:val="00A9671C"/>
    <w:rsid w:val="00A970A1"/>
    <w:rsid w:val="00AA03B4"/>
    <w:rsid w:val="00AA146A"/>
    <w:rsid w:val="00AA1892"/>
    <w:rsid w:val="00AA1DDE"/>
    <w:rsid w:val="00AA21D3"/>
    <w:rsid w:val="00AA2399"/>
    <w:rsid w:val="00AA3184"/>
    <w:rsid w:val="00AA3A77"/>
    <w:rsid w:val="00AA5F2A"/>
    <w:rsid w:val="00AA6756"/>
    <w:rsid w:val="00AA6A13"/>
    <w:rsid w:val="00AA7474"/>
    <w:rsid w:val="00AA7CE1"/>
    <w:rsid w:val="00AB1099"/>
    <w:rsid w:val="00AB1496"/>
    <w:rsid w:val="00AB166E"/>
    <w:rsid w:val="00AB19A2"/>
    <w:rsid w:val="00AB19BE"/>
    <w:rsid w:val="00AB2140"/>
    <w:rsid w:val="00AB31C7"/>
    <w:rsid w:val="00AB3537"/>
    <w:rsid w:val="00AB3C23"/>
    <w:rsid w:val="00AB3C2C"/>
    <w:rsid w:val="00AB499B"/>
    <w:rsid w:val="00AB4A69"/>
    <w:rsid w:val="00AB668B"/>
    <w:rsid w:val="00AB6692"/>
    <w:rsid w:val="00AB6F12"/>
    <w:rsid w:val="00AB7181"/>
    <w:rsid w:val="00AB755D"/>
    <w:rsid w:val="00AC044C"/>
    <w:rsid w:val="00AC05CC"/>
    <w:rsid w:val="00AC0B75"/>
    <w:rsid w:val="00AC1E23"/>
    <w:rsid w:val="00AC24CD"/>
    <w:rsid w:val="00AC317A"/>
    <w:rsid w:val="00AC3184"/>
    <w:rsid w:val="00AC336B"/>
    <w:rsid w:val="00AC3CC9"/>
    <w:rsid w:val="00AC44F0"/>
    <w:rsid w:val="00AC50D1"/>
    <w:rsid w:val="00AC5F7C"/>
    <w:rsid w:val="00AC6021"/>
    <w:rsid w:val="00AC61AD"/>
    <w:rsid w:val="00AC6560"/>
    <w:rsid w:val="00AC6CDA"/>
    <w:rsid w:val="00AC6F76"/>
    <w:rsid w:val="00AC78E6"/>
    <w:rsid w:val="00AC7C97"/>
    <w:rsid w:val="00AD01C0"/>
    <w:rsid w:val="00AD1A22"/>
    <w:rsid w:val="00AD1B2D"/>
    <w:rsid w:val="00AD1D6F"/>
    <w:rsid w:val="00AD1E87"/>
    <w:rsid w:val="00AD2085"/>
    <w:rsid w:val="00AD29A0"/>
    <w:rsid w:val="00AD3733"/>
    <w:rsid w:val="00AD3841"/>
    <w:rsid w:val="00AD3CE2"/>
    <w:rsid w:val="00AD3E4E"/>
    <w:rsid w:val="00AD3F64"/>
    <w:rsid w:val="00AD442C"/>
    <w:rsid w:val="00AD49BC"/>
    <w:rsid w:val="00AD5AA2"/>
    <w:rsid w:val="00AD5CBE"/>
    <w:rsid w:val="00AD5FCF"/>
    <w:rsid w:val="00AD629F"/>
    <w:rsid w:val="00AE0558"/>
    <w:rsid w:val="00AE10C3"/>
    <w:rsid w:val="00AE1E6A"/>
    <w:rsid w:val="00AE2DF2"/>
    <w:rsid w:val="00AE3299"/>
    <w:rsid w:val="00AE39E8"/>
    <w:rsid w:val="00AE3A88"/>
    <w:rsid w:val="00AE5040"/>
    <w:rsid w:val="00AE5C17"/>
    <w:rsid w:val="00AE7502"/>
    <w:rsid w:val="00AE78C2"/>
    <w:rsid w:val="00AE78EF"/>
    <w:rsid w:val="00AF020D"/>
    <w:rsid w:val="00AF0FDB"/>
    <w:rsid w:val="00AF0FFC"/>
    <w:rsid w:val="00AF1687"/>
    <w:rsid w:val="00AF1CE7"/>
    <w:rsid w:val="00AF2081"/>
    <w:rsid w:val="00AF3146"/>
    <w:rsid w:val="00AF3196"/>
    <w:rsid w:val="00AF3429"/>
    <w:rsid w:val="00AF3A98"/>
    <w:rsid w:val="00AF41AD"/>
    <w:rsid w:val="00AF424C"/>
    <w:rsid w:val="00AF4FFF"/>
    <w:rsid w:val="00AF5645"/>
    <w:rsid w:val="00AF568C"/>
    <w:rsid w:val="00AF5A44"/>
    <w:rsid w:val="00AF6165"/>
    <w:rsid w:val="00AF653B"/>
    <w:rsid w:val="00AF770B"/>
    <w:rsid w:val="00AF7904"/>
    <w:rsid w:val="00B00672"/>
    <w:rsid w:val="00B00A46"/>
    <w:rsid w:val="00B00AFF"/>
    <w:rsid w:val="00B01010"/>
    <w:rsid w:val="00B01950"/>
    <w:rsid w:val="00B01D9A"/>
    <w:rsid w:val="00B02BCF"/>
    <w:rsid w:val="00B04FE1"/>
    <w:rsid w:val="00B05463"/>
    <w:rsid w:val="00B056D6"/>
    <w:rsid w:val="00B06C2E"/>
    <w:rsid w:val="00B07E83"/>
    <w:rsid w:val="00B104C6"/>
    <w:rsid w:val="00B106AF"/>
    <w:rsid w:val="00B11AE4"/>
    <w:rsid w:val="00B11BF3"/>
    <w:rsid w:val="00B11EB6"/>
    <w:rsid w:val="00B122B1"/>
    <w:rsid w:val="00B12EC2"/>
    <w:rsid w:val="00B132B5"/>
    <w:rsid w:val="00B13618"/>
    <w:rsid w:val="00B1378C"/>
    <w:rsid w:val="00B14040"/>
    <w:rsid w:val="00B14AB3"/>
    <w:rsid w:val="00B14BE6"/>
    <w:rsid w:val="00B153C1"/>
    <w:rsid w:val="00B1585D"/>
    <w:rsid w:val="00B178B1"/>
    <w:rsid w:val="00B2014E"/>
    <w:rsid w:val="00B2144A"/>
    <w:rsid w:val="00B21A08"/>
    <w:rsid w:val="00B226A9"/>
    <w:rsid w:val="00B22A8B"/>
    <w:rsid w:val="00B22FE0"/>
    <w:rsid w:val="00B231D1"/>
    <w:rsid w:val="00B239FE"/>
    <w:rsid w:val="00B23F9F"/>
    <w:rsid w:val="00B24D56"/>
    <w:rsid w:val="00B25CA4"/>
    <w:rsid w:val="00B264B6"/>
    <w:rsid w:val="00B26FBF"/>
    <w:rsid w:val="00B27520"/>
    <w:rsid w:val="00B278D9"/>
    <w:rsid w:val="00B27E6F"/>
    <w:rsid w:val="00B27E90"/>
    <w:rsid w:val="00B309AC"/>
    <w:rsid w:val="00B30A82"/>
    <w:rsid w:val="00B31553"/>
    <w:rsid w:val="00B31AA3"/>
    <w:rsid w:val="00B31CFA"/>
    <w:rsid w:val="00B320F5"/>
    <w:rsid w:val="00B32C1E"/>
    <w:rsid w:val="00B32E5D"/>
    <w:rsid w:val="00B33068"/>
    <w:rsid w:val="00B33159"/>
    <w:rsid w:val="00B332F2"/>
    <w:rsid w:val="00B33F47"/>
    <w:rsid w:val="00B34042"/>
    <w:rsid w:val="00B356C9"/>
    <w:rsid w:val="00B35BAF"/>
    <w:rsid w:val="00B35C50"/>
    <w:rsid w:val="00B35F09"/>
    <w:rsid w:val="00B3641E"/>
    <w:rsid w:val="00B3671A"/>
    <w:rsid w:val="00B402A0"/>
    <w:rsid w:val="00B405FB"/>
    <w:rsid w:val="00B406B1"/>
    <w:rsid w:val="00B40FA6"/>
    <w:rsid w:val="00B415E9"/>
    <w:rsid w:val="00B422CD"/>
    <w:rsid w:val="00B43573"/>
    <w:rsid w:val="00B43FE5"/>
    <w:rsid w:val="00B444AB"/>
    <w:rsid w:val="00B4473C"/>
    <w:rsid w:val="00B45296"/>
    <w:rsid w:val="00B45319"/>
    <w:rsid w:val="00B45C88"/>
    <w:rsid w:val="00B45F36"/>
    <w:rsid w:val="00B46086"/>
    <w:rsid w:val="00B467AF"/>
    <w:rsid w:val="00B5052C"/>
    <w:rsid w:val="00B508D4"/>
    <w:rsid w:val="00B51010"/>
    <w:rsid w:val="00B51A7B"/>
    <w:rsid w:val="00B51BBC"/>
    <w:rsid w:val="00B51C5B"/>
    <w:rsid w:val="00B51F2F"/>
    <w:rsid w:val="00B522BD"/>
    <w:rsid w:val="00B5330E"/>
    <w:rsid w:val="00B53385"/>
    <w:rsid w:val="00B546D9"/>
    <w:rsid w:val="00B55E22"/>
    <w:rsid w:val="00B56929"/>
    <w:rsid w:val="00B56CE3"/>
    <w:rsid w:val="00B56E63"/>
    <w:rsid w:val="00B577C6"/>
    <w:rsid w:val="00B6009B"/>
    <w:rsid w:val="00B605A4"/>
    <w:rsid w:val="00B607AF"/>
    <w:rsid w:val="00B60C69"/>
    <w:rsid w:val="00B617D9"/>
    <w:rsid w:val="00B61BB6"/>
    <w:rsid w:val="00B61C1E"/>
    <w:rsid w:val="00B640F0"/>
    <w:rsid w:val="00B6431C"/>
    <w:rsid w:val="00B6448E"/>
    <w:rsid w:val="00B64569"/>
    <w:rsid w:val="00B6573A"/>
    <w:rsid w:val="00B704D2"/>
    <w:rsid w:val="00B7099D"/>
    <w:rsid w:val="00B7112E"/>
    <w:rsid w:val="00B71E65"/>
    <w:rsid w:val="00B72C99"/>
    <w:rsid w:val="00B72D5C"/>
    <w:rsid w:val="00B735D3"/>
    <w:rsid w:val="00B73869"/>
    <w:rsid w:val="00B73E6E"/>
    <w:rsid w:val="00B74BB0"/>
    <w:rsid w:val="00B74FF0"/>
    <w:rsid w:val="00B7643E"/>
    <w:rsid w:val="00B77AC2"/>
    <w:rsid w:val="00B77E47"/>
    <w:rsid w:val="00B806DD"/>
    <w:rsid w:val="00B8114E"/>
    <w:rsid w:val="00B81A49"/>
    <w:rsid w:val="00B81DB7"/>
    <w:rsid w:val="00B8217D"/>
    <w:rsid w:val="00B8298F"/>
    <w:rsid w:val="00B829C1"/>
    <w:rsid w:val="00B82A41"/>
    <w:rsid w:val="00B82B8B"/>
    <w:rsid w:val="00B839CE"/>
    <w:rsid w:val="00B84B20"/>
    <w:rsid w:val="00B84B75"/>
    <w:rsid w:val="00B85B0D"/>
    <w:rsid w:val="00B85B80"/>
    <w:rsid w:val="00B85FCE"/>
    <w:rsid w:val="00B861AC"/>
    <w:rsid w:val="00B861F2"/>
    <w:rsid w:val="00B87952"/>
    <w:rsid w:val="00B87BC4"/>
    <w:rsid w:val="00B90526"/>
    <w:rsid w:val="00B90585"/>
    <w:rsid w:val="00B91172"/>
    <w:rsid w:val="00B91CED"/>
    <w:rsid w:val="00B92A41"/>
    <w:rsid w:val="00B93519"/>
    <w:rsid w:val="00B93FB9"/>
    <w:rsid w:val="00B94654"/>
    <w:rsid w:val="00B946D8"/>
    <w:rsid w:val="00B95062"/>
    <w:rsid w:val="00B97AF9"/>
    <w:rsid w:val="00B97C3E"/>
    <w:rsid w:val="00BA0A2F"/>
    <w:rsid w:val="00BA0A40"/>
    <w:rsid w:val="00BA0DE7"/>
    <w:rsid w:val="00BA31D4"/>
    <w:rsid w:val="00BA554E"/>
    <w:rsid w:val="00BA5BDB"/>
    <w:rsid w:val="00BA670A"/>
    <w:rsid w:val="00BB0112"/>
    <w:rsid w:val="00BB0509"/>
    <w:rsid w:val="00BB09BE"/>
    <w:rsid w:val="00BB1149"/>
    <w:rsid w:val="00BB205D"/>
    <w:rsid w:val="00BB2064"/>
    <w:rsid w:val="00BB25ED"/>
    <w:rsid w:val="00BB30AB"/>
    <w:rsid w:val="00BB3308"/>
    <w:rsid w:val="00BB385B"/>
    <w:rsid w:val="00BB3983"/>
    <w:rsid w:val="00BB3D72"/>
    <w:rsid w:val="00BB3F2C"/>
    <w:rsid w:val="00BB416B"/>
    <w:rsid w:val="00BB43C1"/>
    <w:rsid w:val="00BB4FE0"/>
    <w:rsid w:val="00BB5B98"/>
    <w:rsid w:val="00BB6BB0"/>
    <w:rsid w:val="00BB6E87"/>
    <w:rsid w:val="00BB7278"/>
    <w:rsid w:val="00BB7A01"/>
    <w:rsid w:val="00BB7F70"/>
    <w:rsid w:val="00BC0379"/>
    <w:rsid w:val="00BC09DC"/>
    <w:rsid w:val="00BC0D3D"/>
    <w:rsid w:val="00BC1164"/>
    <w:rsid w:val="00BC2017"/>
    <w:rsid w:val="00BC2571"/>
    <w:rsid w:val="00BC2667"/>
    <w:rsid w:val="00BC2848"/>
    <w:rsid w:val="00BC2BE0"/>
    <w:rsid w:val="00BC32CF"/>
    <w:rsid w:val="00BC4464"/>
    <w:rsid w:val="00BC50B3"/>
    <w:rsid w:val="00BC5567"/>
    <w:rsid w:val="00BC5DC5"/>
    <w:rsid w:val="00BC644B"/>
    <w:rsid w:val="00BC75C1"/>
    <w:rsid w:val="00BC790B"/>
    <w:rsid w:val="00BC7C68"/>
    <w:rsid w:val="00BC7EB0"/>
    <w:rsid w:val="00BD0D01"/>
    <w:rsid w:val="00BD0D10"/>
    <w:rsid w:val="00BD1136"/>
    <w:rsid w:val="00BD1948"/>
    <w:rsid w:val="00BD262C"/>
    <w:rsid w:val="00BD2DAF"/>
    <w:rsid w:val="00BD34DB"/>
    <w:rsid w:val="00BD394C"/>
    <w:rsid w:val="00BD5F56"/>
    <w:rsid w:val="00BD739F"/>
    <w:rsid w:val="00BD7562"/>
    <w:rsid w:val="00BE0120"/>
    <w:rsid w:val="00BE12ED"/>
    <w:rsid w:val="00BE1401"/>
    <w:rsid w:val="00BE14C2"/>
    <w:rsid w:val="00BE2305"/>
    <w:rsid w:val="00BE266E"/>
    <w:rsid w:val="00BE32A8"/>
    <w:rsid w:val="00BE4715"/>
    <w:rsid w:val="00BE6803"/>
    <w:rsid w:val="00BE7ABB"/>
    <w:rsid w:val="00BE7DD5"/>
    <w:rsid w:val="00BF0090"/>
    <w:rsid w:val="00BF06F0"/>
    <w:rsid w:val="00BF0DD1"/>
    <w:rsid w:val="00BF16B5"/>
    <w:rsid w:val="00BF1A93"/>
    <w:rsid w:val="00BF1BD6"/>
    <w:rsid w:val="00BF1C23"/>
    <w:rsid w:val="00BF2698"/>
    <w:rsid w:val="00BF35C4"/>
    <w:rsid w:val="00BF371F"/>
    <w:rsid w:val="00BF38DF"/>
    <w:rsid w:val="00BF47DA"/>
    <w:rsid w:val="00BF4920"/>
    <w:rsid w:val="00BF506E"/>
    <w:rsid w:val="00BF5101"/>
    <w:rsid w:val="00BF562F"/>
    <w:rsid w:val="00BF570E"/>
    <w:rsid w:val="00BF5862"/>
    <w:rsid w:val="00BF5A8F"/>
    <w:rsid w:val="00BF5B21"/>
    <w:rsid w:val="00C012CE"/>
    <w:rsid w:val="00C01A70"/>
    <w:rsid w:val="00C01CA8"/>
    <w:rsid w:val="00C01FD0"/>
    <w:rsid w:val="00C02154"/>
    <w:rsid w:val="00C02B27"/>
    <w:rsid w:val="00C02DA9"/>
    <w:rsid w:val="00C03221"/>
    <w:rsid w:val="00C03AB8"/>
    <w:rsid w:val="00C043C1"/>
    <w:rsid w:val="00C05093"/>
    <w:rsid w:val="00C05D5F"/>
    <w:rsid w:val="00C05E0C"/>
    <w:rsid w:val="00C06090"/>
    <w:rsid w:val="00C06D03"/>
    <w:rsid w:val="00C10BD7"/>
    <w:rsid w:val="00C13A48"/>
    <w:rsid w:val="00C14AC4"/>
    <w:rsid w:val="00C14BC3"/>
    <w:rsid w:val="00C14D7D"/>
    <w:rsid w:val="00C156E9"/>
    <w:rsid w:val="00C16310"/>
    <w:rsid w:val="00C163FD"/>
    <w:rsid w:val="00C1688B"/>
    <w:rsid w:val="00C16EE1"/>
    <w:rsid w:val="00C175FD"/>
    <w:rsid w:val="00C17C3A"/>
    <w:rsid w:val="00C207C4"/>
    <w:rsid w:val="00C20926"/>
    <w:rsid w:val="00C21475"/>
    <w:rsid w:val="00C2314D"/>
    <w:rsid w:val="00C2698B"/>
    <w:rsid w:val="00C2702F"/>
    <w:rsid w:val="00C2771B"/>
    <w:rsid w:val="00C27F38"/>
    <w:rsid w:val="00C30230"/>
    <w:rsid w:val="00C307F6"/>
    <w:rsid w:val="00C3135D"/>
    <w:rsid w:val="00C318FB"/>
    <w:rsid w:val="00C322DD"/>
    <w:rsid w:val="00C327B5"/>
    <w:rsid w:val="00C33137"/>
    <w:rsid w:val="00C346C2"/>
    <w:rsid w:val="00C34CEC"/>
    <w:rsid w:val="00C351A3"/>
    <w:rsid w:val="00C353F6"/>
    <w:rsid w:val="00C35F70"/>
    <w:rsid w:val="00C361CB"/>
    <w:rsid w:val="00C36400"/>
    <w:rsid w:val="00C366B3"/>
    <w:rsid w:val="00C37245"/>
    <w:rsid w:val="00C377B3"/>
    <w:rsid w:val="00C40AA0"/>
    <w:rsid w:val="00C40AAD"/>
    <w:rsid w:val="00C40EF4"/>
    <w:rsid w:val="00C41165"/>
    <w:rsid w:val="00C41713"/>
    <w:rsid w:val="00C419E8"/>
    <w:rsid w:val="00C41D87"/>
    <w:rsid w:val="00C422AE"/>
    <w:rsid w:val="00C42C18"/>
    <w:rsid w:val="00C43896"/>
    <w:rsid w:val="00C43974"/>
    <w:rsid w:val="00C43A4E"/>
    <w:rsid w:val="00C43F98"/>
    <w:rsid w:val="00C4486E"/>
    <w:rsid w:val="00C448AB"/>
    <w:rsid w:val="00C4517F"/>
    <w:rsid w:val="00C45CB3"/>
    <w:rsid w:val="00C46457"/>
    <w:rsid w:val="00C4656B"/>
    <w:rsid w:val="00C472D3"/>
    <w:rsid w:val="00C475E0"/>
    <w:rsid w:val="00C5063E"/>
    <w:rsid w:val="00C5096C"/>
    <w:rsid w:val="00C50BEB"/>
    <w:rsid w:val="00C50D22"/>
    <w:rsid w:val="00C50F25"/>
    <w:rsid w:val="00C51074"/>
    <w:rsid w:val="00C5139E"/>
    <w:rsid w:val="00C51773"/>
    <w:rsid w:val="00C53894"/>
    <w:rsid w:val="00C546B3"/>
    <w:rsid w:val="00C55503"/>
    <w:rsid w:val="00C5611C"/>
    <w:rsid w:val="00C56448"/>
    <w:rsid w:val="00C567B8"/>
    <w:rsid w:val="00C56B42"/>
    <w:rsid w:val="00C5726B"/>
    <w:rsid w:val="00C57E51"/>
    <w:rsid w:val="00C57F2F"/>
    <w:rsid w:val="00C60F1E"/>
    <w:rsid w:val="00C61F06"/>
    <w:rsid w:val="00C63549"/>
    <w:rsid w:val="00C63967"/>
    <w:rsid w:val="00C63EA5"/>
    <w:rsid w:val="00C64224"/>
    <w:rsid w:val="00C64347"/>
    <w:rsid w:val="00C6454A"/>
    <w:rsid w:val="00C645A8"/>
    <w:rsid w:val="00C65131"/>
    <w:rsid w:val="00C6546D"/>
    <w:rsid w:val="00C65B7C"/>
    <w:rsid w:val="00C66BAB"/>
    <w:rsid w:val="00C709EF"/>
    <w:rsid w:val="00C70D2B"/>
    <w:rsid w:val="00C70D88"/>
    <w:rsid w:val="00C7114F"/>
    <w:rsid w:val="00C714CA"/>
    <w:rsid w:val="00C72096"/>
    <w:rsid w:val="00C721FF"/>
    <w:rsid w:val="00C725DE"/>
    <w:rsid w:val="00C7328C"/>
    <w:rsid w:val="00C746D5"/>
    <w:rsid w:val="00C74796"/>
    <w:rsid w:val="00C7480B"/>
    <w:rsid w:val="00C7504D"/>
    <w:rsid w:val="00C75CDF"/>
    <w:rsid w:val="00C75D1D"/>
    <w:rsid w:val="00C75FF3"/>
    <w:rsid w:val="00C773D4"/>
    <w:rsid w:val="00C801A2"/>
    <w:rsid w:val="00C80E01"/>
    <w:rsid w:val="00C812E9"/>
    <w:rsid w:val="00C81906"/>
    <w:rsid w:val="00C82764"/>
    <w:rsid w:val="00C827C7"/>
    <w:rsid w:val="00C83409"/>
    <w:rsid w:val="00C83A89"/>
    <w:rsid w:val="00C83D94"/>
    <w:rsid w:val="00C84AAF"/>
    <w:rsid w:val="00C84EA2"/>
    <w:rsid w:val="00C85510"/>
    <w:rsid w:val="00C85F8B"/>
    <w:rsid w:val="00C86001"/>
    <w:rsid w:val="00C863BF"/>
    <w:rsid w:val="00C867A1"/>
    <w:rsid w:val="00C869F6"/>
    <w:rsid w:val="00C86DAC"/>
    <w:rsid w:val="00C87F14"/>
    <w:rsid w:val="00C900C4"/>
    <w:rsid w:val="00C901A4"/>
    <w:rsid w:val="00C9064B"/>
    <w:rsid w:val="00C907E7"/>
    <w:rsid w:val="00C90D46"/>
    <w:rsid w:val="00C9137A"/>
    <w:rsid w:val="00C923FD"/>
    <w:rsid w:val="00C933CD"/>
    <w:rsid w:val="00C93595"/>
    <w:rsid w:val="00C946F3"/>
    <w:rsid w:val="00C950F6"/>
    <w:rsid w:val="00C96634"/>
    <w:rsid w:val="00C9678B"/>
    <w:rsid w:val="00C967C1"/>
    <w:rsid w:val="00C96AA3"/>
    <w:rsid w:val="00C96CDA"/>
    <w:rsid w:val="00C978F7"/>
    <w:rsid w:val="00CA0196"/>
    <w:rsid w:val="00CA19D1"/>
    <w:rsid w:val="00CA1FE1"/>
    <w:rsid w:val="00CA290F"/>
    <w:rsid w:val="00CA2A49"/>
    <w:rsid w:val="00CA2B7B"/>
    <w:rsid w:val="00CA4327"/>
    <w:rsid w:val="00CA63C1"/>
    <w:rsid w:val="00CA63D0"/>
    <w:rsid w:val="00CA69F7"/>
    <w:rsid w:val="00CA700C"/>
    <w:rsid w:val="00CB03B0"/>
    <w:rsid w:val="00CB09B6"/>
    <w:rsid w:val="00CB0A9B"/>
    <w:rsid w:val="00CB1505"/>
    <w:rsid w:val="00CB1E04"/>
    <w:rsid w:val="00CB3438"/>
    <w:rsid w:val="00CB3FEC"/>
    <w:rsid w:val="00CB44FE"/>
    <w:rsid w:val="00CB4EAE"/>
    <w:rsid w:val="00CB5632"/>
    <w:rsid w:val="00CB57AB"/>
    <w:rsid w:val="00CB582F"/>
    <w:rsid w:val="00CB5BC9"/>
    <w:rsid w:val="00CB5F2D"/>
    <w:rsid w:val="00CB642C"/>
    <w:rsid w:val="00CB67EB"/>
    <w:rsid w:val="00CB70FE"/>
    <w:rsid w:val="00CB79DB"/>
    <w:rsid w:val="00CC07D7"/>
    <w:rsid w:val="00CC0ADF"/>
    <w:rsid w:val="00CC0BD8"/>
    <w:rsid w:val="00CC0C71"/>
    <w:rsid w:val="00CC186F"/>
    <w:rsid w:val="00CC27EC"/>
    <w:rsid w:val="00CC289F"/>
    <w:rsid w:val="00CC3514"/>
    <w:rsid w:val="00CC3916"/>
    <w:rsid w:val="00CC4350"/>
    <w:rsid w:val="00CC48B0"/>
    <w:rsid w:val="00CC4B69"/>
    <w:rsid w:val="00CC4EF0"/>
    <w:rsid w:val="00CC62C9"/>
    <w:rsid w:val="00CC6358"/>
    <w:rsid w:val="00CD00FB"/>
    <w:rsid w:val="00CD0224"/>
    <w:rsid w:val="00CD09AA"/>
    <w:rsid w:val="00CD0CCF"/>
    <w:rsid w:val="00CD1256"/>
    <w:rsid w:val="00CD1D67"/>
    <w:rsid w:val="00CD2862"/>
    <w:rsid w:val="00CD3F5E"/>
    <w:rsid w:val="00CD45D3"/>
    <w:rsid w:val="00CD7986"/>
    <w:rsid w:val="00CD7DBA"/>
    <w:rsid w:val="00CE169B"/>
    <w:rsid w:val="00CE2968"/>
    <w:rsid w:val="00CE29B3"/>
    <w:rsid w:val="00CE3935"/>
    <w:rsid w:val="00CE3E49"/>
    <w:rsid w:val="00CE4971"/>
    <w:rsid w:val="00CE4C35"/>
    <w:rsid w:val="00CE51D0"/>
    <w:rsid w:val="00CE589A"/>
    <w:rsid w:val="00CE6E71"/>
    <w:rsid w:val="00CE7D54"/>
    <w:rsid w:val="00CF06BC"/>
    <w:rsid w:val="00CF3657"/>
    <w:rsid w:val="00CF4080"/>
    <w:rsid w:val="00CF7113"/>
    <w:rsid w:val="00CF7C05"/>
    <w:rsid w:val="00D006D9"/>
    <w:rsid w:val="00D021E0"/>
    <w:rsid w:val="00D05258"/>
    <w:rsid w:val="00D052C0"/>
    <w:rsid w:val="00D05682"/>
    <w:rsid w:val="00D05E1A"/>
    <w:rsid w:val="00D0661D"/>
    <w:rsid w:val="00D06B2E"/>
    <w:rsid w:val="00D06FAE"/>
    <w:rsid w:val="00D07DFF"/>
    <w:rsid w:val="00D10C1B"/>
    <w:rsid w:val="00D119A9"/>
    <w:rsid w:val="00D12708"/>
    <w:rsid w:val="00D12CC0"/>
    <w:rsid w:val="00D12E2A"/>
    <w:rsid w:val="00D139B8"/>
    <w:rsid w:val="00D145B2"/>
    <w:rsid w:val="00D14E4A"/>
    <w:rsid w:val="00D15201"/>
    <w:rsid w:val="00D15569"/>
    <w:rsid w:val="00D15A31"/>
    <w:rsid w:val="00D15E70"/>
    <w:rsid w:val="00D1654A"/>
    <w:rsid w:val="00D16E1C"/>
    <w:rsid w:val="00D176B9"/>
    <w:rsid w:val="00D179D5"/>
    <w:rsid w:val="00D20048"/>
    <w:rsid w:val="00D206FE"/>
    <w:rsid w:val="00D208CE"/>
    <w:rsid w:val="00D215E8"/>
    <w:rsid w:val="00D21D77"/>
    <w:rsid w:val="00D227BA"/>
    <w:rsid w:val="00D228AB"/>
    <w:rsid w:val="00D22B3D"/>
    <w:rsid w:val="00D22BDD"/>
    <w:rsid w:val="00D22C6D"/>
    <w:rsid w:val="00D2321C"/>
    <w:rsid w:val="00D23E22"/>
    <w:rsid w:val="00D258A9"/>
    <w:rsid w:val="00D26712"/>
    <w:rsid w:val="00D27113"/>
    <w:rsid w:val="00D27B4C"/>
    <w:rsid w:val="00D27C71"/>
    <w:rsid w:val="00D27E12"/>
    <w:rsid w:val="00D30811"/>
    <w:rsid w:val="00D3140E"/>
    <w:rsid w:val="00D31962"/>
    <w:rsid w:val="00D31EF1"/>
    <w:rsid w:val="00D3206E"/>
    <w:rsid w:val="00D32CD5"/>
    <w:rsid w:val="00D335EF"/>
    <w:rsid w:val="00D345DF"/>
    <w:rsid w:val="00D35181"/>
    <w:rsid w:val="00D36791"/>
    <w:rsid w:val="00D36C96"/>
    <w:rsid w:val="00D40087"/>
    <w:rsid w:val="00D40486"/>
    <w:rsid w:val="00D40928"/>
    <w:rsid w:val="00D40E5F"/>
    <w:rsid w:val="00D412BA"/>
    <w:rsid w:val="00D41EC7"/>
    <w:rsid w:val="00D42606"/>
    <w:rsid w:val="00D42FEB"/>
    <w:rsid w:val="00D442F4"/>
    <w:rsid w:val="00D450AE"/>
    <w:rsid w:val="00D454EE"/>
    <w:rsid w:val="00D4585F"/>
    <w:rsid w:val="00D459EA"/>
    <w:rsid w:val="00D45F92"/>
    <w:rsid w:val="00D462D5"/>
    <w:rsid w:val="00D4710E"/>
    <w:rsid w:val="00D47235"/>
    <w:rsid w:val="00D477EF"/>
    <w:rsid w:val="00D47863"/>
    <w:rsid w:val="00D47F62"/>
    <w:rsid w:val="00D500EC"/>
    <w:rsid w:val="00D506F3"/>
    <w:rsid w:val="00D50D7D"/>
    <w:rsid w:val="00D51643"/>
    <w:rsid w:val="00D51958"/>
    <w:rsid w:val="00D51D7A"/>
    <w:rsid w:val="00D5255D"/>
    <w:rsid w:val="00D5368F"/>
    <w:rsid w:val="00D537F5"/>
    <w:rsid w:val="00D539B8"/>
    <w:rsid w:val="00D53F5F"/>
    <w:rsid w:val="00D544CD"/>
    <w:rsid w:val="00D54CFE"/>
    <w:rsid w:val="00D551DD"/>
    <w:rsid w:val="00D554CA"/>
    <w:rsid w:val="00D560F9"/>
    <w:rsid w:val="00D5624B"/>
    <w:rsid w:val="00D56312"/>
    <w:rsid w:val="00D56371"/>
    <w:rsid w:val="00D567D4"/>
    <w:rsid w:val="00D5683A"/>
    <w:rsid w:val="00D56B0A"/>
    <w:rsid w:val="00D572FB"/>
    <w:rsid w:val="00D57FA2"/>
    <w:rsid w:val="00D600DF"/>
    <w:rsid w:val="00D62AFB"/>
    <w:rsid w:val="00D62C38"/>
    <w:rsid w:val="00D630F7"/>
    <w:rsid w:val="00D647B7"/>
    <w:rsid w:val="00D64B81"/>
    <w:rsid w:val="00D658CA"/>
    <w:rsid w:val="00D65D7A"/>
    <w:rsid w:val="00D66F81"/>
    <w:rsid w:val="00D67557"/>
    <w:rsid w:val="00D701B0"/>
    <w:rsid w:val="00D70333"/>
    <w:rsid w:val="00D70511"/>
    <w:rsid w:val="00D70616"/>
    <w:rsid w:val="00D708E6"/>
    <w:rsid w:val="00D71427"/>
    <w:rsid w:val="00D71CD2"/>
    <w:rsid w:val="00D72BA5"/>
    <w:rsid w:val="00D72E3E"/>
    <w:rsid w:val="00D72FC2"/>
    <w:rsid w:val="00D7309A"/>
    <w:rsid w:val="00D7341C"/>
    <w:rsid w:val="00D73B28"/>
    <w:rsid w:val="00D74751"/>
    <w:rsid w:val="00D74882"/>
    <w:rsid w:val="00D75B92"/>
    <w:rsid w:val="00D75DBC"/>
    <w:rsid w:val="00D76790"/>
    <w:rsid w:val="00D76BC2"/>
    <w:rsid w:val="00D777CB"/>
    <w:rsid w:val="00D77F11"/>
    <w:rsid w:val="00D77F2E"/>
    <w:rsid w:val="00D80F2D"/>
    <w:rsid w:val="00D82645"/>
    <w:rsid w:val="00D827D3"/>
    <w:rsid w:val="00D83409"/>
    <w:rsid w:val="00D83867"/>
    <w:rsid w:val="00D83A95"/>
    <w:rsid w:val="00D83CBF"/>
    <w:rsid w:val="00D84AE4"/>
    <w:rsid w:val="00D8572A"/>
    <w:rsid w:val="00D85D82"/>
    <w:rsid w:val="00D8602C"/>
    <w:rsid w:val="00D86905"/>
    <w:rsid w:val="00D8728F"/>
    <w:rsid w:val="00D90242"/>
    <w:rsid w:val="00D9054B"/>
    <w:rsid w:val="00D90EC1"/>
    <w:rsid w:val="00D90EC9"/>
    <w:rsid w:val="00D9158E"/>
    <w:rsid w:val="00D91DC0"/>
    <w:rsid w:val="00D92102"/>
    <w:rsid w:val="00D926B0"/>
    <w:rsid w:val="00D92CE2"/>
    <w:rsid w:val="00D93954"/>
    <w:rsid w:val="00D95488"/>
    <w:rsid w:val="00D955CF"/>
    <w:rsid w:val="00D95B59"/>
    <w:rsid w:val="00D973FD"/>
    <w:rsid w:val="00D97449"/>
    <w:rsid w:val="00D97C5A"/>
    <w:rsid w:val="00DA051D"/>
    <w:rsid w:val="00DA05E3"/>
    <w:rsid w:val="00DA1B9E"/>
    <w:rsid w:val="00DA1D3B"/>
    <w:rsid w:val="00DA1EA5"/>
    <w:rsid w:val="00DA22D8"/>
    <w:rsid w:val="00DA303E"/>
    <w:rsid w:val="00DA3628"/>
    <w:rsid w:val="00DA3D5F"/>
    <w:rsid w:val="00DA425A"/>
    <w:rsid w:val="00DA6771"/>
    <w:rsid w:val="00DA68CE"/>
    <w:rsid w:val="00DA7015"/>
    <w:rsid w:val="00DA7854"/>
    <w:rsid w:val="00DB1AC7"/>
    <w:rsid w:val="00DB2125"/>
    <w:rsid w:val="00DB288F"/>
    <w:rsid w:val="00DB2DBB"/>
    <w:rsid w:val="00DB2DED"/>
    <w:rsid w:val="00DB3029"/>
    <w:rsid w:val="00DB3163"/>
    <w:rsid w:val="00DB428C"/>
    <w:rsid w:val="00DB571A"/>
    <w:rsid w:val="00DB7076"/>
    <w:rsid w:val="00DB7422"/>
    <w:rsid w:val="00DC04F2"/>
    <w:rsid w:val="00DC0A8B"/>
    <w:rsid w:val="00DC0E3D"/>
    <w:rsid w:val="00DC17D2"/>
    <w:rsid w:val="00DC1BE2"/>
    <w:rsid w:val="00DC2F22"/>
    <w:rsid w:val="00DC30E9"/>
    <w:rsid w:val="00DC36D8"/>
    <w:rsid w:val="00DC3745"/>
    <w:rsid w:val="00DC47EA"/>
    <w:rsid w:val="00DC4CA5"/>
    <w:rsid w:val="00DC545A"/>
    <w:rsid w:val="00DC5DCD"/>
    <w:rsid w:val="00DC62C2"/>
    <w:rsid w:val="00DC6935"/>
    <w:rsid w:val="00DD0A48"/>
    <w:rsid w:val="00DD0C41"/>
    <w:rsid w:val="00DD0D80"/>
    <w:rsid w:val="00DD1056"/>
    <w:rsid w:val="00DD13CE"/>
    <w:rsid w:val="00DD183B"/>
    <w:rsid w:val="00DD2181"/>
    <w:rsid w:val="00DD2F16"/>
    <w:rsid w:val="00DD3514"/>
    <w:rsid w:val="00DD353E"/>
    <w:rsid w:val="00DD38E2"/>
    <w:rsid w:val="00DD4160"/>
    <w:rsid w:val="00DD4A52"/>
    <w:rsid w:val="00DD4B83"/>
    <w:rsid w:val="00DD5918"/>
    <w:rsid w:val="00DD6936"/>
    <w:rsid w:val="00DD7005"/>
    <w:rsid w:val="00DD778E"/>
    <w:rsid w:val="00DE01ED"/>
    <w:rsid w:val="00DE04F6"/>
    <w:rsid w:val="00DE255B"/>
    <w:rsid w:val="00DE3301"/>
    <w:rsid w:val="00DE4524"/>
    <w:rsid w:val="00DE5146"/>
    <w:rsid w:val="00DE58E9"/>
    <w:rsid w:val="00DE5AD3"/>
    <w:rsid w:val="00DE5C47"/>
    <w:rsid w:val="00DE5CD8"/>
    <w:rsid w:val="00DE5D49"/>
    <w:rsid w:val="00DE6072"/>
    <w:rsid w:val="00DF0184"/>
    <w:rsid w:val="00DF01BE"/>
    <w:rsid w:val="00DF0547"/>
    <w:rsid w:val="00DF08C4"/>
    <w:rsid w:val="00DF1204"/>
    <w:rsid w:val="00DF1E8B"/>
    <w:rsid w:val="00DF4E48"/>
    <w:rsid w:val="00DF5585"/>
    <w:rsid w:val="00DF5D2F"/>
    <w:rsid w:val="00DF6C57"/>
    <w:rsid w:val="00DF6F1B"/>
    <w:rsid w:val="00DF75DF"/>
    <w:rsid w:val="00E00C4B"/>
    <w:rsid w:val="00E01249"/>
    <w:rsid w:val="00E015C9"/>
    <w:rsid w:val="00E01E62"/>
    <w:rsid w:val="00E023BC"/>
    <w:rsid w:val="00E0259B"/>
    <w:rsid w:val="00E030EE"/>
    <w:rsid w:val="00E03807"/>
    <w:rsid w:val="00E03D89"/>
    <w:rsid w:val="00E04459"/>
    <w:rsid w:val="00E04A3C"/>
    <w:rsid w:val="00E06101"/>
    <w:rsid w:val="00E065E7"/>
    <w:rsid w:val="00E06746"/>
    <w:rsid w:val="00E06DA1"/>
    <w:rsid w:val="00E070B5"/>
    <w:rsid w:val="00E075E4"/>
    <w:rsid w:val="00E07965"/>
    <w:rsid w:val="00E10547"/>
    <w:rsid w:val="00E1140C"/>
    <w:rsid w:val="00E11BEF"/>
    <w:rsid w:val="00E12F53"/>
    <w:rsid w:val="00E13CF1"/>
    <w:rsid w:val="00E13D59"/>
    <w:rsid w:val="00E14AAD"/>
    <w:rsid w:val="00E14AAF"/>
    <w:rsid w:val="00E15A9A"/>
    <w:rsid w:val="00E1607B"/>
    <w:rsid w:val="00E165BF"/>
    <w:rsid w:val="00E1685A"/>
    <w:rsid w:val="00E169AA"/>
    <w:rsid w:val="00E173F2"/>
    <w:rsid w:val="00E17521"/>
    <w:rsid w:val="00E21445"/>
    <w:rsid w:val="00E220C0"/>
    <w:rsid w:val="00E22119"/>
    <w:rsid w:val="00E22120"/>
    <w:rsid w:val="00E231F9"/>
    <w:rsid w:val="00E23345"/>
    <w:rsid w:val="00E234C5"/>
    <w:rsid w:val="00E2352F"/>
    <w:rsid w:val="00E236CB"/>
    <w:rsid w:val="00E23821"/>
    <w:rsid w:val="00E23B9F"/>
    <w:rsid w:val="00E24E59"/>
    <w:rsid w:val="00E25974"/>
    <w:rsid w:val="00E26941"/>
    <w:rsid w:val="00E26C37"/>
    <w:rsid w:val="00E275A8"/>
    <w:rsid w:val="00E300E3"/>
    <w:rsid w:val="00E308AD"/>
    <w:rsid w:val="00E313CC"/>
    <w:rsid w:val="00E3165A"/>
    <w:rsid w:val="00E31BF6"/>
    <w:rsid w:val="00E3217B"/>
    <w:rsid w:val="00E325B4"/>
    <w:rsid w:val="00E32610"/>
    <w:rsid w:val="00E337F0"/>
    <w:rsid w:val="00E35216"/>
    <w:rsid w:val="00E3521D"/>
    <w:rsid w:val="00E35C3C"/>
    <w:rsid w:val="00E36738"/>
    <w:rsid w:val="00E36A54"/>
    <w:rsid w:val="00E37323"/>
    <w:rsid w:val="00E377F8"/>
    <w:rsid w:val="00E40A1A"/>
    <w:rsid w:val="00E41255"/>
    <w:rsid w:val="00E41FFB"/>
    <w:rsid w:val="00E424CC"/>
    <w:rsid w:val="00E42595"/>
    <w:rsid w:val="00E4270F"/>
    <w:rsid w:val="00E429BD"/>
    <w:rsid w:val="00E42BD5"/>
    <w:rsid w:val="00E42CB4"/>
    <w:rsid w:val="00E438D7"/>
    <w:rsid w:val="00E43AD8"/>
    <w:rsid w:val="00E4425E"/>
    <w:rsid w:val="00E44262"/>
    <w:rsid w:val="00E44C18"/>
    <w:rsid w:val="00E44E82"/>
    <w:rsid w:val="00E451AD"/>
    <w:rsid w:val="00E45AB7"/>
    <w:rsid w:val="00E45C11"/>
    <w:rsid w:val="00E45C91"/>
    <w:rsid w:val="00E46B59"/>
    <w:rsid w:val="00E46BE1"/>
    <w:rsid w:val="00E477B3"/>
    <w:rsid w:val="00E478A3"/>
    <w:rsid w:val="00E47A78"/>
    <w:rsid w:val="00E501D0"/>
    <w:rsid w:val="00E506B6"/>
    <w:rsid w:val="00E5094E"/>
    <w:rsid w:val="00E50F54"/>
    <w:rsid w:val="00E516E1"/>
    <w:rsid w:val="00E51C61"/>
    <w:rsid w:val="00E527CD"/>
    <w:rsid w:val="00E52902"/>
    <w:rsid w:val="00E542ED"/>
    <w:rsid w:val="00E54671"/>
    <w:rsid w:val="00E54979"/>
    <w:rsid w:val="00E5499E"/>
    <w:rsid w:val="00E551CC"/>
    <w:rsid w:val="00E56D80"/>
    <w:rsid w:val="00E57BAA"/>
    <w:rsid w:val="00E57FB1"/>
    <w:rsid w:val="00E603BF"/>
    <w:rsid w:val="00E61357"/>
    <w:rsid w:val="00E620D4"/>
    <w:rsid w:val="00E6292D"/>
    <w:rsid w:val="00E638D9"/>
    <w:rsid w:val="00E6457D"/>
    <w:rsid w:val="00E647C4"/>
    <w:rsid w:val="00E65E5B"/>
    <w:rsid w:val="00E65FD1"/>
    <w:rsid w:val="00E6635B"/>
    <w:rsid w:val="00E676B6"/>
    <w:rsid w:val="00E70C3B"/>
    <w:rsid w:val="00E70CA7"/>
    <w:rsid w:val="00E70D6E"/>
    <w:rsid w:val="00E70F18"/>
    <w:rsid w:val="00E70FDC"/>
    <w:rsid w:val="00E7180F"/>
    <w:rsid w:val="00E71861"/>
    <w:rsid w:val="00E71E74"/>
    <w:rsid w:val="00E71EAD"/>
    <w:rsid w:val="00E73038"/>
    <w:rsid w:val="00E73662"/>
    <w:rsid w:val="00E738CB"/>
    <w:rsid w:val="00E741AF"/>
    <w:rsid w:val="00E74877"/>
    <w:rsid w:val="00E74DF4"/>
    <w:rsid w:val="00E74F04"/>
    <w:rsid w:val="00E756CA"/>
    <w:rsid w:val="00E75C38"/>
    <w:rsid w:val="00E75CC0"/>
    <w:rsid w:val="00E76205"/>
    <w:rsid w:val="00E808E7"/>
    <w:rsid w:val="00E80C9E"/>
    <w:rsid w:val="00E80E01"/>
    <w:rsid w:val="00E814AA"/>
    <w:rsid w:val="00E822DC"/>
    <w:rsid w:val="00E82DB6"/>
    <w:rsid w:val="00E82F2D"/>
    <w:rsid w:val="00E83E49"/>
    <w:rsid w:val="00E84406"/>
    <w:rsid w:val="00E8534E"/>
    <w:rsid w:val="00E85F3D"/>
    <w:rsid w:val="00E87768"/>
    <w:rsid w:val="00E90025"/>
    <w:rsid w:val="00E90263"/>
    <w:rsid w:val="00E90349"/>
    <w:rsid w:val="00E9035A"/>
    <w:rsid w:val="00E9352A"/>
    <w:rsid w:val="00E9353F"/>
    <w:rsid w:val="00E93AD3"/>
    <w:rsid w:val="00E93CD3"/>
    <w:rsid w:val="00E94204"/>
    <w:rsid w:val="00E94870"/>
    <w:rsid w:val="00E94DE7"/>
    <w:rsid w:val="00E95475"/>
    <w:rsid w:val="00E95AD3"/>
    <w:rsid w:val="00E961CD"/>
    <w:rsid w:val="00E96839"/>
    <w:rsid w:val="00E96CBE"/>
    <w:rsid w:val="00E974C4"/>
    <w:rsid w:val="00EA09A2"/>
    <w:rsid w:val="00EA0DD9"/>
    <w:rsid w:val="00EA2130"/>
    <w:rsid w:val="00EA2929"/>
    <w:rsid w:val="00EA2FF0"/>
    <w:rsid w:val="00EA3138"/>
    <w:rsid w:val="00EA39DF"/>
    <w:rsid w:val="00EA3A6F"/>
    <w:rsid w:val="00EA5281"/>
    <w:rsid w:val="00EA5E03"/>
    <w:rsid w:val="00EA6F33"/>
    <w:rsid w:val="00EA6FD4"/>
    <w:rsid w:val="00EA725F"/>
    <w:rsid w:val="00EA7605"/>
    <w:rsid w:val="00EB02D0"/>
    <w:rsid w:val="00EB1152"/>
    <w:rsid w:val="00EB1395"/>
    <w:rsid w:val="00EB1B74"/>
    <w:rsid w:val="00EB1CBC"/>
    <w:rsid w:val="00EB278C"/>
    <w:rsid w:val="00EB2C41"/>
    <w:rsid w:val="00EB32FC"/>
    <w:rsid w:val="00EB34CD"/>
    <w:rsid w:val="00EB354F"/>
    <w:rsid w:val="00EB5801"/>
    <w:rsid w:val="00EB5F4B"/>
    <w:rsid w:val="00EB721B"/>
    <w:rsid w:val="00EB72B9"/>
    <w:rsid w:val="00EC0764"/>
    <w:rsid w:val="00EC0BC1"/>
    <w:rsid w:val="00EC1372"/>
    <w:rsid w:val="00EC13A6"/>
    <w:rsid w:val="00EC188D"/>
    <w:rsid w:val="00EC1F21"/>
    <w:rsid w:val="00EC2007"/>
    <w:rsid w:val="00EC2859"/>
    <w:rsid w:val="00EC2970"/>
    <w:rsid w:val="00EC2A3E"/>
    <w:rsid w:val="00EC3611"/>
    <w:rsid w:val="00EC3685"/>
    <w:rsid w:val="00EC448E"/>
    <w:rsid w:val="00EC467F"/>
    <w:rsid w:val="00EC4E28"/>
    <w:rsid w:val="00EC4FD1"/>
    <w:rsid w:val="00EC510D"/>
    <w:rsid w:val="00EC55E4"/>
    <w:rsid w:val="00EC7209"/>
    <w:rsid w:val="00EC727B"/>
    <w:rsid w:val="00ED083F"/>
    <w:rsid w:val="00ED0CFB"/>
    <w:rsid w:val="00ED154C"/>
    <w:rsid w:val="00ED16D2"/>
    <w:rsid w:val="00ED1E20"/>
    <w:rsid w:val="00ED20C7"/>
    <w:rsid w:val="00ED3B7B"/>
    <w:rsid w:val="00ED4004"/>
    <w:rsid w:val="00ED4C51"/>
    <w:rsid w:val="00ED527E"/>
    <w:rsid w:val="00ED5F6D"/>
    <w:rsid w:val="00ED7763"/>
    <w:rsid w:val="00ED7974"/>
    <w:rsid w:val="00ED7E5E"/>
    <w:rsid w:val="00EE05C8"/>
    <w:rsid w:val="00EE05D9"/>
    <w:rsid w:val="00EE0741"/>
    <w:rsid w:val="00EE0875"/>
    <w:rsid w:val="00EE1032"/>
    <w:rsid w:val="00EE1420"/>
    <w:rsid w:val="00EE2019"/>
    <w:rsid w:val="00EE3546"/>
    <w:rsid w:val="00EE3A60"/>
    <w:rsid w:val="00EE4A55"/>
    <w:rsid w:val="00EE4C15"/>
    <w:rsid w:val="00EE5459"/>
    <w:rsid w:val="00EE55DB"/>
    <w:rsid w:val="00EE565C"/>
    <w:rsid w:val="00EE572A"/>
    <w:rsid w:val="00EE5918"/>
    <w:rsid w:val="00EE60F1"/>
    <w:rsid w:val="00EE783F"/>
    <w:rsid w:val="00EF01B7"/>
    <w:rsid w:val="00EF095B"/>
    <w:rsid w:val="00EF1399"/>
    <w:rsid w:val="00EF22D7"/>
    <w:rsid w:val="00EF30A7"/>
    <w:rsid w:val="00EF3C53"/>
    <w:rsid w:val="00EF4019"/>
    <w:rsid w:val="00EF43A0"/>
    <w:rsid w:val="00EF4677"/>
    <w:rsid w:val="00EF4A62"/>
    <w:rsid w:val="00EF4B5D"/>
    <w:rsid w:val="00EF4E9E"/>
    <w:rsid w:val="00EF4F57"/>
    <w:rsid w:val="00EF510A"/>
    <w:rsid w:val="00EF51F4"/>
    <w:rsid w:val="00EF5411"/>
    <w:rsid w:val="00EF612D"/>
    <w:rsid w:val="00EF680B"/>
    <w:rsid w:val="00EF71AE"/>
    <w:rsid w:val="00EF7691"/>
    <w:rsid w:val="00EF7F29"/>
    <w:rsid w:val="00F002E2"/>
    <w:rsid w:val="00F0041B"/>
    <w:rsid w:val="00F00BED"/>
    <w:rsid w:val="00F00D09"/>
    <w:rsid w:val="00F00FE2"/>
    <w:rsid w:val="00F01B7D"/>
    <w:rsid w:val="00F03B3E"/>
    <w:rsid w:val="00F0651A"/>
    <w:rsid w:val="00F06584"/>
    <w:rsid w:val="00F07448"/>
    <w:rsid w:val="00F111CE"/>
    <w:rsid w:val="00F1134A"/>
    <w:rsid w:val="00F1142F"/>
    <w:rsid w:val="00F11F96"/>
    <w:rsid w:val="00F124B0"/>
    <w:rsid w:val="00F12875"/>
    <w:rsid w:val="00F131CE"/>
    <w:rsid w:val="00F13AEE"/>
    <w:rsid w:val="00F13F87"/>
    <w:rsid w:val="00F144FE"/>
    <w:rsid w:val="00F14A10"/>
    <w:rsid w:val="00F152F1"/>
    <w:rsid w:val="00F1542E"/>
    <w:rsid w:val="00F162AB"/>
    <w:rsid w:val="00F17666"/>
    <w:rsid w:val="00F17865"/>
    <w:rsid w:val="00F207A7"/>
    <w:rsid w:val="00F2118E"/>
    <w:rsid w:val="00F22441"/>
    <w:rsid w:val="00F22EF8"/>
    <w:rsid w:val="00F23EBB"/>
    <w:rsid w:val="00F23F4E"/>
    <w:rsid w:val="00F24246"/>
    <w:rsid w:val="00F24D7B"/>
    <w:rsid w:val="00F260A7"/>
    <w:rsid w:val="00F27120"/>
    <w:rsid w:val="00F2724A"/>
    <w:rsid w:val="00F27B57"/>
    <w:rsid w:val="00F27E16"/>
    <w:rsid w:val="00F3001D"/>
    <w:rsid w:val="00F31C78"/>
    <w:rsid w:val="00F32521"/>
    <w:rsid w:val="00F326FB"/>
    <w:rsid w:val="00F32C3E"/>
    <w:rsid w:val="00F32E0B"/>
    <w:rsid w:val="00F33014"/>
    <w:rsid w:val="00F33EDE"/>
    <w:rsid w:val="00F34070"/>
    <w:rsid w:val="00F3416F"/>
    <w:rsid w:val="00F34C0C"/>
    <w:rsid w:val="00F34F86"/>
    <w:rsid w:val="00F34FD8"/>
    <w:rsid w:val="00F3511D"/>
    <w:rsid w:val="00F3514C"/>
    <w:rsid w:val="00F355E3"/>
    <w:rsid w:val="00F35813"/>
    <w:rsid w:val="00F35A5D"/>
    <w:rsid w:val="00F35C2F"/>
    <w:rsid w:val="00F36990"/>
    <w:rsid w:val="00F36E7A"/>
    <w:rsid w:val="00F37511"/>
    <w:rsid w:val="00F37CC4"/>
    <w:rsid w:val="00F400B3"/>
    <w:rsid w:val="00F418E1"/>
    <w:rsid w:val="00F41E6E"/>
    <w:rsid w:val="00F4201A"/>
    <w:rsid w:val="00F4269D"/>
    <w:rsid w:val="00F437CF"/>
    <w:rsid w:val="00F43884"/>
    <w:rsid w:val="00F443CE"/>
    <w:rsid w:val="00F4474E"/>
    <w:rsid w:val="00F44F0D"/>
    <w:rsid w:val="00F45DC3"/>
    <w:rsid w:val="00F47605"/>
    <w:rsid w:val="00F5017B"/>
    <w:rsid w:val="00F506CA"/>
    <w:rsid w:val="00F5102F"/>
    <w:rsid w:val="00F51347"/>
    <w:rsid w:val="00F51EE7"/>
    <w:rsid w:val="00F53E40"/>
    <w:rsid w:val="00F541D1"/>
    <w:rsid w:val="00F54759"/>
    <w:rsid w:val="00F54778"/>
    <w:rsid w:val="00F54C4F"/>
    <w:rsid w:val="00F5513C"/>
    <w:rsid w:val="00F55A0C"/>
    <w:rsid w:val="00F55E11"/>
    <w:rsid w:val="00F566C3"/>
    <w:rsid w:val="00F568FE"/>
    <w:rsid w:val="00F56AD0"/>
    <w:rsid w:val="00F57227"/>
    <w:rsid w:val="00F574C1"/>
    <w:rsid w:val="00F6047C"/>
    <w:rsid w:val="00F61111"/>
    <w:rsid w:val="00F61A1C"/>
    <w:rsid w:val="00F62983"/>
    <w:rsid w:val="00F63074"/>
    <w:rsid w:val="00F63367"/>
    <w:rsid w:val="00F6419D"/>
    <w:rsid w:val="00F65358"/>
    <w:rsid w:val="00F66275"/>
    <w:rsid w:val="00F669D5"/>
    <w:rsid w:val="00F673D6"/>
    <w:rsid w:val="00F67E69"/>
    <w:rsid w:val="00F70243"/>
    <w:rsid w:val="00F728E1"/>
    <w:rsid w:val="00F72A2A"/>
    <w:rsid w:val="00F72B96"/>
    <w:rsid w:val="00F73469"/>
    <w:rsid w:val="00F73A91"/>
    <w:rsid w:val="00F73AE4"/>
    <w:rsid w:val="00F740E4"/>
    <w:rsid w:val="00F74E94"/>
    <w:rsid w:val="00F75202"/>
    <w:rsid w:val="00F75393"/>
    <w:rsid w:val="00F75FCD"/>
    <w:rsid w:val="00F7642A"/>
    <w:rsid w:val="00F7654F"/>
    <w:rsid w:val="00F77697"/>
    <w:rsid w:val="00F809D1"/>
    <w:rsid w:val="00F80F7D"/>
    <w:rsid w:val="00F81396"/>
    <w:rsid w:val="00F8150A"/>
    <w:rsid w:val="00F81B4D"/>
    <w:rsid w:val="00F81E6E"/>
    <w:rsid w:val="00F83088"/>
    <w:rsid w:val="00F831E5"/>
    <w:rsid w:val="00F84236"/>
    <w:rsid w:val="00F8468E"/>
    <w:rsid w:val="00F84D99"/>
    <w:rsid w:val="00F852D1"/>
    <w:rsid w:val="00F853F1"/>
    <w:rsid w:val="00F870C1"/>
    <w:rsid w:val="00F8783E"/>
    <w:rsid w:val="00F90C11"/>
    <w:rsid w:val="00F90E92"/>
    <w:rsid w:val="00F9126C"/>
    <w:rsid w:val="00F914E6"/>
    <w:rsid w:val="00F917E4"/>
    <w:rsid w:val="00F9236B"/>
    <w:rsid w:val="00F927D8"/>
    <w:rsid w:val="00F92859"/>
    <w:rsid w:val="00F93641"/>
    <w:rsid w:val="00F93AC3"/>
    <w:rsid w:val="00F93CB7"/>
    <w:rsid w:val="00F93DCC"/>
    <w:rsid w:val="00F9492D"/>
    <w:rsid w:val="00F950F4"/>
    <w:rsid w:val="00F959AE"/>
    <w:rsid w:val="00FA07A6"/>
    <w:rsid w:val="00FA199C"/>
    <w:rsid w:val="00FA20E3"/>
    <w:rsid w:val="00FA2243"/>
    <w:rsid w:val="00FA237D"/>
    <w:rsid w:val="00FA373C"/>
    <w:rsid w:val="00FA4334"/>
    <w:rsid w:val="00FA49CC"/>
    <w:rsid w:val="00FA51E0"/>
    <w:rsid w:val="00FA5434"/>
    <w:rsid w:val="00FA56C1"/>
    <w:rsid w:val="00FA7139"/>
    <w:rsid w:val="00FA7E71"/>
    <w:rsid w:val="00FB0667"/>
    <w:rsid w:val="00FB06AC"/>
    <w:rsid w:val="00FB19D0"/>
    <w:rsid w:val="00FB209D"/>
    <w:rsid w:val="00FB244D"/>
    <w:rsid w:val="00FB2BD7"/>
    <w:rsid w:val="00FB300A"/>
    <w:rsid w:val="00FB3839"/>
    <w:rsid w:val="00FB44CC"/>
    <w:rsid w:val="00FB44F6"/>
    <w:rsid w:val="00FB492A"/>
    <w:rsid w:val="00FB5309"/>
    <w:rsid w:val="00FB53DE"/>
    <w:rsid w:val="00FB546F"/>
    <w:rsid w:val="00FB5B11"/>
    <w:rsid w:val="00FB6A1F"/>
    <w:rsid w:val="00FB70C6"/>
    <w:rsid w:val="00FB7835"/>
    <w:rsid w:val="00FB7D92"/>
    <w:rsid w:val="00FC002A"/>
    <w:rsid w:val="00FC0132"/>
    <w:rsid w:val="00FC0436"/>
    <w:rsid w:val="00FC08BB"/>
    <w:rsid w:val="00FC0C2E"/>
    <w:rsid w:val="00FC0FC0"/>
    <w:rsid w:val="00FC0FEB"/>
    <w:rsid w:val="00FC11E3"/>
    <w:rsid w:val="00FC27BB"/>
    <w:rsid w:val="00FC2D33"/>
    <w:rsid w:val="00FC31BC"/>
    <w:rsid w:val="00FC3394"/>
    <w:rsid w:val="00FC34D0"/>
    <w:rsid w:val="00FC3A0A"/>
    <w:rsid w:val="00FC3A65"/>
    <w:rsid w:val="00FC3D46"/>
    <w:rsid w:val="00FC3DE2"/>
    <w:rsid w:val="00FC41FA"/>
    <w:rsid w:val="00FC4B4D"/>
    <w:rsid w:val="00FC4C8C"/>
    <w:rsid w:val="00FC58DF"/>
    <w:rsid w:val="00FC65C7"/>
    <w:rsid w:val="00FC6685"/>
    <w:rsid w:val="00FC6F2F"/>
    <w:rsid w:val="00FD0CE3"/>
    <w:rsid w:val="00FD1402"/>
    <w:rsid w:val="00FD1D17"/>
    <w:rsid w:val="00FD1D72"/>
    <w:rsid w:val="00FD3B1B"/>
    <w:rsid w:val="00FD4273"/>
    <w:rsid w:val="00FD494F"/>
    <w:rsid w:val="00FD4E94"/>
    <w:rsid w:val="00FD5A7C"/>
    <w:rsid w:val="00FD6562"/>
    <w:rsid w:val="00FD66C2"/>
    <w:rsid w:val="00FD6899"/>
    <w:rsid w:val="00FD7180"/>
    <w:rsid w:val="00FD7ECB"/>
    <w:rsid w:val="00FD7EEC"/>
    <w:rsid w:val="00FE023F"/>
    <w:rsid w:val="00FE0DCE"/>
    <w:rsid w:val="00FE1A2B"/>
    <w:rsid w:val="00FE3051"/>
    <w:rsid w:val="00FE3EB5"/>
    <w:rsid w:val="00FE4422"/>
    <w:rsid w:val="00FE4885"/>
    <w:rsid w:val="00FE498A"/>
    <w:rsid w:val="00FE4F3A"/>
    <w:rsid w:val="00FE5441"/>
    <w:rsid w:val="00FE7DB0"/>
    <w:rsid w:val="00FF033D"/>
    <w:rsid w:val="00FF0578"/>
    <w:rsid w:val="00FF08B1"/>
    <w:rsid w:val="00FF09F2"/>
    <w:rsid w:val="00FF19BB"/>
    <w:rsid w:val="00FF1B79"/>
    <w:rsid w:val="00FF2E37"/>
    <w:rsid w:val="00FF393A"/>
    <w:rsid w:val="00FF4A3F"/>
    <w:rsid w:val="00FF4C90"/>
    <w:rsid w:val="00FF4DB2"/>
    <w:rsid w:val="00FF4FFE"/>
    <w:rsid w:val="00FF517F"/>
    <w:rsid w:val="00FF55DC"/>
    <w:rsid w:val="00FF5901"/>
    <w:rsid w:val="00FF77BB"/>
    <w:rsid w:val="00FF79A1"/>
    <w:rsid w:val="00FF79A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E36F25-B2C7-4680-8DE1-12AB2819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D0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010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010D6"/>
    <w:rPr>
      <w:kern w:val="2"/>
      <w:sz w:val="21"/>
      <w:szCs w:val="24"/>
    </w:rPr>
  </w:style>
  <w:style w:type="paragraph" w:styleId="a6">
    <w:name w:val="footer"/>
    <w:basedOn w:val="a"/>
    <w:link w:val="a7"/>
    <w:rsid w:val="003010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010D6"/>
    <w:rPr>
      <w:kern w:val="2"/>
      <w:sz w:val="21"/>
      <w:szCs w:val="24"/>
    </w:rPr>
  </w:style>
  <w:style w:type="paragraph" w:styleId="a8">
    <w:name w:val="Balloon Text"/>
    <w:basedOn w:val="a"/>
    <w:link w:val="a9"/>
    <w:rsid w:val="00F3751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37511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355FEE"/>
    <w:rPr>
      <w:sz w:val="18"/>
      <w:szCs w:val="18"/>
    </w:rPr>
  </w:style>
  <w:style w:type="paragraph" w:styleId="ab">
    <w:name w:val="annotation text"/>
    <w:basedOn w:val="a"/>
    <w:link w:val="ac"/>
    <w:rsid w:val="00355FEE"/>
    <w:pPr>
      <w:jc w:val="left"/>
    </w:pPr>
  </w:style>
  <w:style w:type="character" w:customStyle="1" w:styleId="ac">
    <w:name w:val="コメント文字列 (文字)"/>
    <w:link w:val="ab"/>
    <w:rsid w:val="00355FEE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355FEE"/>
    <w:rPr>
      <w:b/>
      <w:bCs/>
    </w:rPr>
  </w:style>
  <w:style w:type="character" w:customStyle="1" w:styleId="ae">
    <w:name w:val="コメント内容 (文字)"/>
    <w:link w:val="ad"/>
    <w:rsid w:val="00355FEE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AB49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EF51E-6800-4F6B-B078-643E84DC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tk34</dc:creator>
  <cp:keywords/>
  <cp:lastModifiedBy>tk10</cp:lastModifiedBy>
  <cp:revision>2</cp:revision>
  <dcterms:created xsi:type="dcterms:W3CDTF">2022-02-03T07:02:00Z</dcterms:created>
  <dcterms:modified xsi:type="dcterms:W3CDTF">2022-02-03T07:02:00Z</dcterms:modified>
</cp:coreProperties>
</file>